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E37AF" w14:textId="77777777" w:rsidR="007A1644" w:rsidRPr="007A1644" w:rsidRDefault="007A1644" w:rsidP="007A1644">
      <w:pPr>
        <w:keepNext/>
        <w:spacing w:after="0" w:line="240" w:lineRule="auto"/>
        <w:ind w:left="5103"/>
        <w:jc w:val="both"/>
        <w:outlineLvl w:val="1"/>
        <w:rPr>
          <w:rFonts w:cs="Calibri"/>
          <w:bCs/>
          <w:color w:val="0070C0"/>
          <w:sz w:val="21"/>
          <w:szCs w:val="21"/>
        </w:rPr>
      </w:pPr>
      <w:bookmarkStart w:id="0" w:name="_Ref38539939"/>
      <w:bookmarkStart w:id="1" w:name="_Ref38541068"/>
      <w:bookmarkStart w:id="2" w:name="_Ref38885053"/>
      <w:bookmarkStart w:id="3" w:name="_Ref38899023"/>
      <w:bookmarkStart w:id="4" w:name="_Toc167395138"/>
      <w:r w:rsidRPr="007A1644">
        <w:rPr>
          <w:rFonts w:cs="Calibri"/>
          <w:bCs/>
          <w:color w:val="0070C0"/>
          <w:sz w:val="21"/>
          <w:szCs w:val="21"/>
        </w:rPr>
        <w:t>Pirkimo sąlygų 2 priedas „Techninė specifikacija“</w:t>
      </w:r>
      <w:bookmarkEnd w:id="0"/>
      <w:bookmarkEnd w:id="1"/>
      <w:bookmarkEnd w:id="2"/>
      <w:bookmarkEnd w:id="3"/>
      <w:bookmarkEnd w:id="4"/>
    </w:p>
    <w:p w14:paraId="755B112F" w14:textId="77777777" w:rsidR="007A1644" w:rsidRPr="007A1644" w:rsidRDefault="007A1644" w:rsidP="007A1644">
      <w:pPr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sz w:val="20"/>
          <w:szCs w:val="20"/>
        </w:rPr>
      </w:pPr>
    </w:p>
    <w:p w14:paraId="41AF2565" w14:textId="77777777" w:rsidR="007A1644" w:rsidRPr="007A1644" w:rsidRDefault="007A1644" w:rsidP="007A1644">
      <w:pPr>
        <w:spacing w:after="0"/>
        <w:jc w:val="center"/>
        <w:rPr>
          <w:rFonts w:ascii="Times New Roman" w:eastAsia="Times New Roman" w:hAnsi="Times New Roman"/>
          <w:b/>
          <w:sz w:val="24"/>
          <w:szCs w:val="20"/>
        </w:rPr>
      </w:pPr>
    </w:p>
    <w:p w14:paraId="773A6E20" w14:textId="17E34AAF" w:rsidR="007A1644" w:rsidRPr="007A1644" w:rsidRDefault="007A1644" w:rsidP="007A1644">
      <w:pPr>
        <w:spacing w:after="0"/>
        <w:jc w:val="center"/>
        <w:rPr>
          <w:rFonts w:ascii="Times New Roman" w:eastAsia="Times New Roman" w:hAnsi="Times New Roman"/>
          <w:b/>
          <w:sz w:val="24"/>
          <w:szCs w:val="20"/>
        </w:rPr>
      </w:pPr>
      <w:r>
        <w:rPr>
          <w:rFonts w:ascii="Times New Roman" w:eastAsia="Times New Roman" w:hAnsi="Times New Roman"/>
          <w:b/>
          <w:sz w:val="24"/>
          <w:szCs w:val="20"/>
        </w:rPr>
        <w:t>GALVOS APDANGALAI</w:t>
      </w:r>
    </w:p>
    <w:p w14:paraId="179FCB0C" w14:textId="77777777" w:rsidR="007A1644" w:rsidRPr="007A1644" w:rsidRDefault="007A1644" w:rsidP="007A1644">
      <w:pPr>
        <w:spacing w:after="0"/>
        <w:jc w:val="center"/>
        <w:rPr>
          <w:rFonts w:ascii="Times New Roman" w:eastAsia="Times New Roman" w:hAnsi="Times New Roman"/>
          <w:b/>
          <w:sz w:val="24"/>
          <w:szCs w:val="20"/>
        </w:rPr>
      </w:pPr>
      <w:r w:rsidRPr="007A1644">
        <w:rPr>
          <w:rFonts w:ascii="Times New Roman" w:eastAsia="Times New Roman" w:hAnsi="Times New Roman"/>
          <w:b/>
          <w:sz w:val="24"/>
          <w:szCs w:val="20"/>
        </w:rPr>
        <w:t xml:space="preserve">TECHNINĖ SPECIFIKACIJA </w:t>
      </w:r>
    </w:p>
    <w:p w14:paraId="56E3049A" w14:textId="77777777" w:rsidR="00BA4CC7" w:rsidRPr="00243566" w:rsidRDefault="00BA4CC7" w:rsidP="00BA4CC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C27195C" w14:textId="1B9D3EC5" w:rsidR="002C6124" w:rsidRDefault="00971038" w:rsidP="002C6124">
      <w:pPr>
        <w:tabs>
          <w:tab w:val="left" w:pos="535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I DALIS</w:t>
      </w:r>
    </w:p>
    <w:p w14:paraId="37ED06C4" w14:textId="77777777" w:rsidR="007A1644" w:rsidRPr="00243566" w:rsidRDefault="007A1644" w:rsidP="002C6124">
      <w:pPr>
        <w:tabs>
          <w:tab w:val="left" w:pos="535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693"/>
        <w:gridCol w:w="5925"/>
      </w:tblGrid>
      <w:tr w:rsidR="002C6124" w:rsidRPr="00243566" w14:paraId="19E24E2F" w14:textId="77777777" w:rsidTr="000D4DD1">
        <w:trPr>
          <w:trHeight w:val="1021"/>
        </w:trPr>
        <w:tc>
          <w:tcPr>
            <w:tcW w:w="709" w:type="dxa"/>
          </w:tcPr>
          <w:p w14:paraId="6304CA77" w14:textId="77777777" w:rsidR="002C6124" w:rsidRPr="00243566" w:rsidRDefault="002C6124" w:rsidP="000D4DD1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3566">
              <w:rPr>
                <w:rFonts w:ascii="Times New Roman" w:eastAsia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2693" w:type="dxa"/>
          </w:tcPr>
          <w:p w14:paraId="49D83496" w14:textId="77777777" w:rsidR="002C6124" w:rsidRPr="00243566" w:rsidRDefault="002C6124" w:rsidP="000D4DD1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356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Pirkimo objekto pavadinimas: </w:t>
            </w:r>
          </w:p>
        </w:tc>
        <w:tc>
          <w:tcPr>
            <w:tcW w:w="5925" w:type="dxa"/>
            <w:vAlign w:val="center"/>
          </w:tcPr>
          <w:p w14:paraId="066633EA" w14:textId="77777777" w:rsidR="002C6124" w:rsidRPr="00243566" w:rsidRDefault="002C6124" w:rsidP="000D4DD1">
            <w:pPr>
              <w:spacing w:after="0" w:line="240" w:lineRule="auto"/>
              <w:ind w:left="-108" w:firstLine="136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23BE">
              <w:rPr>
                <w:rFonts w:ascii="Times New Roman" w:eastAsia="Times New Roman" w:hAnsi="Times New Roman"/>
                <w:bCs/>
                <w:sz w:val="24"/>
                <w:szCs w:val="24"/>
              </w:rPr>
              <w:t>Lauko uniformos kepurė</w:t>
            </w:r>
          </w:p>
        </w:tc>
      </w:tr>
      <w:tr w:rsidR="002C6124" w:rsidRPr="00243566" w14:paraId="2BCB819F" w14:textId="77777777" w:rsidTr="000D4DD1">
        <w:trPr>
          <w:trHeight w:val="2460"/>
        </w:trPr>
        <w:tc>
          <w:tcPr>
            <w:tcW w:w="709" w:type="dxa"/>
          </w:tcPr>
          <w:p w14:paraId="19DE2111" w14:textId="77777777" w:rsidR="002C6124" w:rsidRPr="00243566" w:rsidRDefault="002C6124" w:rsidP="000D4DD1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3566">
              <w:rPr>
                <w:rFonts w:ascii="Times New Roman" w:eastAsia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2693" w:type="dxa"/>
          </w:tcPr>
          <w:p w14:paraId="79A7414B" w14:textId="77777777" w:rsidR="002C6124" w:rsidRPr="00243566" w:rsidRDefault="002C6124" w:rsidP="000D4DD1">
            <w:pPr>
              <w:spacing w:before="120"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356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Techniniai reikalavimai pirkimo objektui: </w:t>
            </w:r>
          </w:p>
        </w:tc>
        <w:tc>
          <w:tcPr>
            <w:tcW w:w="5925" w:type="dxa"/>
          </w:tcPr>
          <w:p w14:paraId="2080DC53" w14:textId="3CB9DDF4" w:rsidR="002C6124" w:rsidRDefault="002C6124" w:rsidP="000D4DD1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Kepuraitė atitinka Amerikos armijos </w:t>
            </w:r>
            <w:r w:rsidRPr="007A1644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val="en-US"/>
              </w:rPr>
              <w:t>Battle Dress Uniform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(BDU) tipą</w:t>
            </w:r>
            <w:r w:rsidR="007A164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 pav.</w:t>
            </w:r>
          </w:p>
          <w:p w14:paraId="0A911C38" w14:textId="68B960E2" w:rsidR="002C6124" w:rsidRDefault="00CD5D83" w:rsidP="000D4DD1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D09C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Dydis: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reguliuojamas universalus</w:t>
            </w:r>
            <w:r w:rsidR="002C6124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  <w:p w14:paraId="2D7EF19B" w14:textId="1B8E9EFB" w:rsidR="005677C6" w:rsidRPr="005677C6" w:rsidRDefault="005677C6" w:rsidP="005677C6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Spalva</w:t>
            </w:r>
            <w:r w:rsidR="00F45C3E"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43334E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W</w:t>
            </w:r>
            <w:r w:rsidRPr="007A1644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oodland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marginimas.</w:t>
            </w:r>
          </w:p>
          <w:p w14:paraId="7BF44F6E" w14:textId="7AC18C0F" w:rsidR="002C6124" w:rsidRDefault="00823535" w:rsidP="000D4DD1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S</w:t>
            </w:r>
            <w:r w:rsidR="002C6124">
              <w:rPr>
                <w:rFonts w:ascii="Times New Roman" w:eastAsia="Times New Roman" w:hAnsi="Times New Roman"/>
                <w:bCs/>
                <w:sz w:val="24"/>
                <w:szCs w:val="24"/>
              </w:rPr>
              <w:t>udėtis:</w:t>
            </w:r>
          </w:p>
          <w:p w14:paraId="66982CEA" w14:textId="00FA3349" w:rsidR="002C6124" w:rsidRDefault="002C6124" w:rsidP="000D4DD1">
            <w:pPr>
              <w:pStyle w:val="Sraopastraipa"/>
              <w:numPr>
                <w:ilvl w:val="1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Poliesteris - 40 % ±</w:t>
            </w:r>
            <w:r w:rsidR="004239E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5 %;</w:t>
            </w:r>
          </w:p>
          <w:p w14:paraId="76FFF3E2" w14:textId="198E32F1" w:rsidR="002C6124" w:rsidRDefault="002C6124" w:rsidP="000D4DD1">
            <w:pPr>
              <w:pStyle w:val="Sraopastraipa"/>
              <w:numPr>
                <w:ilvl w:val="1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Medvilnė - 60 % ±</w:t>
            </w:r>
            <w:r w:rsidR="004239E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5 %.</w:t>
            </w:r>
          </w:p>
          <w:p w14:paraId="543C0E00" w14:textId="7F44FC99" w:rsidR="002C6124" w:rsidRDefault="002C6124" w:rsidP="000D4DD1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Svoris 75 g ±</w:t>
            </w:r>
            <w:r w:rsidR="004239E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5 g.</w:t>
            </w:r>
          </w:p>
          <w:p w14:paraId="1EF1FB3B" w14:textId="77777777" w:rsidR="002C6124" w:rsidRDefault="002C6124" w:rsidP="000D4DD1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Tankis </w:t>
            </w:r>
            <w:r w:rsidRPr="00C90F70">
              <w:rPr>
                <w:rFonts w:ascii="Times New Roman" w:eastAsia="Times New Roman" w:hAnsi="Times New Roman"/>
                <w:bCs/>
                <w:sz w:val="24"/>
                <w:szCs w:val="24"/>
              </w:rPr>
              <w:t>215 g/m</w:t>
            </w:r>
            <w:r w:rsidRPr="004239E7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± 5%.</w:t>
            </w:r>
          </w:p>
          <w:p w14:paraId="4E597226" w14:textId="1EAF2895" w:rsidR="00DB2455" w:rsidRDefault="00DB2455" w:rsidP="000D4DD1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Ypatybės:</w:t>
            </w:r>
          </w:p>
          <w:p w14:paraId="1B24C3A4" w14:textId="1A5F2D70" w:rsidR="002C6124" w:rsidRDefault="002C6124" w:rsidP="00DB2455">
            <w:pPr>
              <w:pStyle w:val="Sraopastraipa"/>
              <w:numPr>
                <w:ilvl w:val="1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Priekyje</w:t>
            </w:r>
            <w:r w:rsidR="007A1644">
              <w:rPr>
                <w:rFonts w:ascii="Times New Roman" w:eastAsia="Times New Roman" w:hAnsi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virš snapelio</w:t>
            </w:r>
            <w:r w:rsidR="0093609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centre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išaustas LŠS ženklas 2 pav.</w:t>
            </w:r>
          </w:p>
          <w:p w14:paraId="5E137710" w14:textId="6615A65C" w:rsidR="00417959" w:rsidRPr="00FE6A7B" w:rsidRDefault="00B84542" w:rsidP="00DB2455">
            <w:pPr>
              <w:pStyle w:val="Sraopastraipa"/>
              <w:numPr>
                <w:ilvl w:val="1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Kepuraitės šonuose iš kairės ir</w:t>
            </w:r>
            <w:r w:rsidR="0013795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/ arba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dešinės </w:t>
            </w:r>
            <w:r w:rsidR="00137954">
              <w:rPr>
                <w:rFonts w:ascii="Times New Roman" w:eastAsia="Times New Roman" w:hAnsi="Times New Roman"/>
                <w:bCs/>
                <w:sz w:val="24"/>
                <w:szCs w:val="24"/>
              </w:rPr>
              <w:t>pusėse padary</w:t>
            </w:r>
            <w:r w:rsidR="00403A8F">
              <w:rPr>
                <w:rFonts w:ascii="Times New Roman" w:eastAsia="Times New Roman" w:hAnsi="Times New Roman"/>
                <w:bCs/>
                <w:sz w:val="24"/>
                <w:szCs w:val="24"/>
              </w:rPr>
              <w:t>tos</w:t>
            </w:r>
            <w:r w:rsidR="00B45AB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171DC8">
              <w:rPr>
                <w:rFonts w:ascii="Times New Roman" w:eastAsia="Times New Roman" w:hAnsi="Times New Roman"/>
                <w:bCs/>
                <w:sz w:val="24"/>
                <w:szCs w:val="24"/>
              </w:rPr>
              <w:t>0,</w:t>
            </w:r>
            <w:r w:rsidR="00B45AB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5 </w:t>
            </w:r>
            <w:r w:rsidR="00171D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cm </w:t>
            </w:r>
            <w:r w:rsidR="00A9351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± </w:t>
            </w:r>
            <w:r w:rsidR="00171DC8">
              <w:rPr>
                <w:rFonts w:ascii="Times New Roman" w:eastAsia="Times New Roman" w:hAnsi="Times New Roman"/>
                <w:bCs/>
                <w:sz w:val="24"/>
                <w:szCs w:val="24"/>
              </w:rPr>
              <w:t>0,</w:t>
            </w:r>
            <w:r w:rsidR="00A9351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2 </w:t>
            </w:r>
            <w:r w:rsidR="00171DC8">
              <w:rPr>
                <w:rFonts w:ascii="Times New Roman" w:eastAsia="Times New Roman" w:hAnsi="Times New Roman"/>
                <w:bCs/>
                <w:sz w:val="24"/>
                <w:szCs w:val="24"/>
              </w:rPr>
              <w:t>cm</w:t>
            </w:r>
            <w:r w:rsidR="00403A8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kilputės</w:t>
            </w:r>
            <w:r w:rsidR="00A9351D">
              <w:rPr>
                <w:rFonts w:ascii="Times New Roman" w:eastAsia="Times New Roman" w:hAnsi="Times New Roman"/>
                <w:bCs/>
                <w:sz w:val="24"/>
                <w:szCs w:val="24"/>
              </w:rPr>
              <w:t>, kilputės</w:t>
            </w:r>
            <w:r w:rsidR="00403A8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ap</w:t>
            </w:r>
            <w:r w:rsidR="00735204">
              <w:rPr>
                <w:rFonts w:ascii="Times New Roman" w:eastAsia="Times New Roman" w:hAnsi="Times New Roman"/>
                <w:bCs/>
                <w:sz w:val="24"/>
                <w:szCs w:val="24"/>
              </w:rPr>
              <w:t>austos</w:t>
            </w:r>
            <w:r w:rsidR="00403A8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ar</w:t>
            </w:r>
            <w:r w:rsidR="00B17CA7">
              <w:rPr>
                <w:rFonts w:ascii="Times New Roman" w:eastAsia="Times New Roman" w:hAnsi="Times New Roman"/>
                <w:bCs/>
                <w:sz w:val="24"/>
                <w:szCs w:val="24"/>
              </w:rPr>
              <w:t>ba</w:t>
            </w:r>
            <w:r w:rsidR="00403A8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su metaliniais </w:t>
            </w:r>
            <w:r w:rsidR="00B45AB0">
              <w:rPr>
                <w:rFonts w:ascii="Times New Roman" w:eastAsia="Times New Roman" w:hAnsi="Times New Roman"/>
                <w:bCs/>
                <w:sz w:val="24"/>
                <w:szCs w:val="24"/>
              </w:rPr>
              <w:t>žiedeliais.</w:t>
            </w:r>
          </w:p>
        </w:tc>
      </w:tr>
      <w:tr w:rsidR="002C6124" w:rsidRPr="00243566" w14:paraId="789ADF5A" w14:textId="77777777" w:rsidTr="0029454E">
        <w:trPr>
          <w:trHeight w:hRule="exact" w:val="775"/>
        </w:trPr>
        <w:tc>
          <w:tcPr>
            <w:tcW w:w="709" w:type="dxa"/>
          </w:tcPr>
          <w:p w14:paraId="39387E50" w14:textId="77777777" w:rsidR="002C6124" w:rsidRPr="00243566" w:rsidRDefault="002C6124" w:rsidP="000D4DD1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3566">
              <w:rPr>
                <w:rFonts w:ascii="Times New Roman" w:eastAsia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2693" w:type="dxa"/>
          </w:tcPr>
          <w:p w14:paraId="47529CD4" w14:textId="77777777" w:rsidR="002C6124" w:rsidRPr="00243566" w:rsidRDefault="002C6124" w:rsidP="000D4DD1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3566">
              <w:rPr>
                <w:rFonts w:ascii="Times New Roman" w:eastAsia="Times New Roman" w:hAnsi="Times New Roman"/>
                <w:b/>
                <w:sz w:val="24"/>
                <w:szCs w:val="24"/>
              </w:rPr>
              <w:t>Kiti reikalavimai:</w:t>
            </w:r>
          </w:p>
        </w:tc>
        <w:tc>
          <w:tcPr>
            <w:tcW w:w="5925" w:type="dxa"/>
          </w:tcPr>
          <w:p w14:paraId="47573BB8" w14:textId="77777777" w:rsidR="002C6124" w:rsidRPr="00243566" w:rsidRDefault="002C6124" w:rsidP="000D4DD1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</w:rPr>
            </w:pPr>
          </w:p>
        </w:tc>
      </w:tr>
    </w:tbl>
    <w:p w14:paraId="687773E8" w14:textId="77777777" w:rsidR="002C6124" w:rsidRDefault="002C6124" w:rsidP="002C612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49A680FE" w14:textId="77777777" w:rsidR="002C6124" w:rsidRDefault="002C6124" w:rsidP="002C6124">
      <w:pPr>
        <w:spacing w:after="0" w:line="240" w:lineRule="auto"/>
        <w:rPr>
          <w:noProof/>
        </w:rPr>
      </w:pPr>
    </w:p>
    <w:p w14:paraId="13AF77D4" w14:textId="77777777" w:rsidR="002C6124" w:rsidRDefault="002C6124" w:rsidP="002C612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noProof/>
        </w:rPr>
        <w:drawing>
          <wp:inline distT="0" distB="0" distL="0" distR="0" wp14:anchorId="57181115" wp14:editId="33EECB16">
            <wp:extent cx="3170101" cy="1606152"/>
            <wp:effectExtent l="0" t="0" r="0" b="0"/>
            <wp:docPr id="1565928002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279" b="26055"/>
                    <a:stretch/>
                  </pic:blipFill>
                  <pic:spPr bwMode="auto">
                    <a:xfrm>
                      <a:off x="0" y="0"/>
                      <a:ext cx="3172906" cy="1607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D94B48A" w14:textId="77777777" w:rsidR="002C6124" w:rsidRDefault="002C6124" w:rsidP="002C612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 pav. BDU kepuraitė</w:t>
      </w:r>
    </w:p>
    <w:p w14:paraId="5CDEF8A2" w14:textId="77777777" w:rsidR="002C6124" w:rsidRDefault="002C6124" w:rsidP="002C612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70F54B45" w14:textId="77777777" w:rsidR="002C6124" w:rsidRDefault="002C6124" w:rsidP="002C612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noProof/>
        </w:rPr>
        <w:drawing>
          <wp:inline distT="0" distB="0" distL="0" distR="0" wp14:anchorId="28FADE13" wp14:editId="3B263693">
            <wp:extent cx="955040" cy="982980"/>
            <wp:effectExtent l="0" t="0" r="0" b="7620"/>
            <wp:docPr id="78370099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893" b="16489"/>
                    <a:stretch/>
                  </pic:blipFill>
                  <pic:spPr bwMode="auto">
                    <a:xfrm>
                      <a:off x="0" y="0"/>
                      <a:ext cx="955040" cy="982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D558FE7" w14:textId="63785038" w:rsidR="00936098" w:rsidRDefault="002C6124" w:rsidP="002C612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 pav. LŠS ženklas</w:t>
      </w:r>
    </w:p>
    <w:p w14:paraId="19AA5B99" w14:textId="77777777" w:rsidR="00936098" w:rsidRDefault="00936098">
      <w:pPr>
        <w:spacing w:after="160" w:line="259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br w:type="page"/>
      </w:r>
    </w:p>
    <w:p w14:paraId="74024F12" w14:textId="7D1616AB" w:rsidR="00971038" w:rsidRDefault="00971038" w:rsidP="00F604B1">
      <w:pPr>
        <w:tabs>
          <w:tab w:val="left" w:pos="535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lastRenderedPageBreak/>
        <w:t>II DALIS</w:t>
      </w:r>
    </w:p>
    <w:p w14:paraId="6934F2F4" w14:textId="77777777" w:rsidR="00B17CA7" w:rsidRPr="00243566" w:rsidRDefault="00B17CA7" w:rsidP="00F604B1">
      <w:pPr>
        <w:tabs>
          <w:tab w:val="left" w:pos="535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693"/>
        <w:gridCol w:w="5925"/>
      </w:tblGrid>
      <w:tr w:rsidR="000572FF" w:rsidRPr="00243566" w14:paraId="4446BBC1" w14:textId="77777777" w:rsidTr="000D4DD1">
        <w:trPr>
          <w:trHeight w:val="1021"/>
        </w:trPr>
        <w:tc>
          <w:tcPr>
            <w:tcW w:w="709" w:type="dxa"/>
          </w:tcPr>
          <w:p w14:paraId="0495BC1A" w14:textId="77777777" w:rsidR="000572FF" w:rsidRPr="00243566" w:rsidRDefault="000572FF" w:rsidP="000D4DD1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3566">
              <w:rPr>
                <w:rFonts w:ascii="Times New Roman" w:eastAsia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2693" w:type="dxa"/>
          </w:tcPr>
          <w:p w14:paraId="7F5DD362" w14:textId="77777777" w:rsidR="000572FF" w:rsidRPr="00243566" w:rsidRDefault="000572FF" w:rsidP="000D4DD1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356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Pirkimo objekto pavadinimas: </w:t>
            </w:r>
          </w:p>
        </w:tc>
        <w:tc>
          <w:tcPr>
            <w:tcW w:w="5925" w:type="dxa"/>
            <w:vAlign w:val="center"/>
          </w:tcPr>
          <w:p w14:paraId="4D8361AB" w14:textId="10CA175B" w:rsidR="000572FF" w:rsidRPr="00243566" w:rsidRDefault="007F2C89" w:rsidP="000D4DD1">
            <w:pPr>
              <w:spacing w:after="0" w:line="240" w:lineRule="auto"/>
              <w:ind w:left="-108" w:firstLine="136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F2C89">
              <w:rPr>
                <w:rFonts w:ascii="Times New Roman" w:eastAsia="Times New Roman" w:hAnsi="Times New Roman"/>
                <w:bCs/>
                <w:sz w:val="24"/>
                <w:szCs w:val="24"/>
              </w:rPr>
              <w:t>Kepuraitė su snapeliu su LŠS simbolika</w:t>
            </w:r>
          </w:p>
        </w:tc>
      </w:tr>
      <w:tr w:rsidR="000572FF" w:rsidRPr="00243566" w14:paraId="6C092F31" w14:textId="77777777" w:rsidTr="000D4DD1">
        <w:trPr>
          <w:trHeight w:val="2460"/>
        </w:trPr>
        <w:tc>
          <w:tcPr>
            <w:tcW w:w="709" w:type="dxa"/>
          </w:tcPr>
          <w:p w14:paraId="689DC4C3" w14:textId="77777777" w:rsidR="000572FF" w:rsidRPr="00243566" w:rsidRDefault="000572FF" w:rsidP="000D4DD1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3566">
              <w:rPr>
                <w:rFonts w:ascii="Times New Roman" w:eastAsia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2693" w:type="dxa"/>
          </w:tcPr>
          <w:p w14:paraId="07924B07" w14:textId="77777777" w:rsidR="000572FF" w:rsidRPr="00243566" w:rsidRDefault="000572FF" w:rsidP="000D4DD1">
            <w:pPr>
              <w:spacing w:before="120"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356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Techniniai reikalavimai pirkimo objektui: </w:t>
            </w:r>
          </w:p>
        </w:tc>
        <w:tc>
          <w:tcPr>
            <w:tcW w:w="5925" w:type="dxa"/>
          </w:tcPr>
          <w:p w14:paraId="2B6282CF" w14:textId="03716718" w:rsidR="00E467B3" w:rsidRPr="007D09CE" w:rsidRDefault="00E467B3" w:rsidP="000572FF">
            <w:pPr>
              <w:pStyle w:val="Sraopastraipa"/>
              <w:numPr>
                <w:ilvl w:val="0"/>
                <w:numId w:val="3"/>
              </w:numPr>
              <w:spacing w:after="0" w:line="240" w:lineRule="auto"/>
              <w:ind w:left="2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D09CE">
              <w:rPr>
                <w:rFonts w:ascii="Times New Roman" w:eastAsia="Times New Roman" w:hAnsi="Times New Roman"/>
                <w:bCs/>
                <w:sz w:val="24"/>
                <w:szCs w:val="24"/>
              </w:rPr>
              <w:t>Kepuraitė su snapeliu</w:t>
            </w:r>
            <w:r w:rsidR="00A058A7" w:rsidRPr="007D09C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1 pav.</w:t>
            </w:r>
          </w:p>
          <w:p w14:paraId="76977C95" w14:textId="26626665" w:rsidR="007D09CE" w:rsidRPr="007D09CE" w:rsidRDefault="00A058A7" w:rsidP="007D09CE">
            <w:pPr>
              <w:pStyle w:val="Sraopastraipa"/>
              <w:numPr>
                <w:ilvl w:val="0"/>
                <w:numId w:val="3"/>
              </w:numPr>
              <w:spacing w:after="0" w:line="240" w:lineRule="auto"/>
              <w:ind w:left="2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D09C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Dydis: </w:t>
            </w:r>
            <w:r w:rsidR="00CD5D83">
              <w:rPr>
                <w:rFonts w:ascii="Times New Roman" w:eastAsia="Times New Roman" w:hAnsi="Times New Roman"/>
                <w:bCs/>
                <w:sz w:val="24"/>
                <w:szCs w:val="24"/>
              </w:rPr>
              <w:t>reguliuojamas universalus.</w:t>
            </w:r>
          </w:p>
          <w:p w14:paraId="249BD74F" w14:textId="30BB3488" w:rsidR="007D09CE" w:rsidRPr="007D09CE" w:rsidRDefault="007D09CE" w:rsidP="007D09CE">
            <w:pPr>
              <w:pStyle w:val="Sraopastraipa"/>
              <w:numPr>
                <w:ilvl w:val="0"/>
                <w:numId w:val="3"/>
              </w:numPr>
              <w:spacing w:after="0" w:line="240" w:lineRule="auto"/>
              <w:ind w:left="2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D09CE">
              <w:rPr>
                <w:rFonts w:ascii="Times New Roman" w:eastAsia="Times New Roman" w:hAnsi="Times New Roman"/>
                <w:bCs/>
                <w:sz w:val="24"/>
                <w:szCs w:val="24"/>
              </w:rPr>
              <w:t>Spalva</w:t>
            </w:r>
            <w:r w:rsidR="00F45C3E"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  <w:r w:rsidRPr="007D09C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43334E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val="pt-BR"/>
              </w:rPr>
              <w:t>Army Olive</w:t>
            </w:r>
            <w:r w:rsidRPr="007D09CE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  <w:p w14:paraId="12550B63" w14:textId="4D264ED6" w:rsidR="000572FF" w:rsidRPr="007D09CE" w:rsidRDefault="00094596" w:rsidP="000572FF">
            <w:pPr>
              <w:pStyle w:val="Sraopastraipa"/>
              <w:numPr>
                <w:ilvl w:val="0"/>
                <w:numId w:val="3"/>
              </w:numPr>
              <w:spacing w:after="0" w:line="240" w:lineRule="auto"/>
              <w:ind w:left="2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S</w:t>
            </w:r>
            <w:r w:rsidR="000572FF" w:rsidRPr="007D09CE">
              <w:rPr>
                <w:rFonts w:ascii="Times New Roman" w:eastAsia="Times New Roman" w:hAnsi="Times New Roman"/>
                <w:bCs/>
                <w:sz w:val="24"/>
                <w:szCs w:val="24"/>
              </w:rPr>
              <w:t>udėtis:</w:t>
            </w:r>
          </w:p>
          <w:p w14:paraId="63A27F26" w14:textId="54D6575D" w:rsidR="000572FF" w:rsidRPr="007D09CE" w:rsidRDefault="000572FF" w:rsidP="000572FF">
            <w:pPr>
              <w:pStyle w:val="Sraopastraipa"/>
              <w:numPr>
                <w:ilvl w:val="1"/>
                <w:numId w:val="3"/>
              </w:numPr>
              <w:spacing w:after="0" w:line="240" w:lineRule="auto"/>
              <w:ind w:left="2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D09CE">
              <w:rPr>
                <w:rFonts w:ascii="Times New Roman" w:eastAsia="Times New Roman" w:hAnsi="Times New Roman"/>
                <w:bCs/>
                <w:sz w:val="24"/>
                <w:szCs w:val="24"/>
              </w:rPr>
              <w:t>64% medvilnė</w:t>
            </w:r>
            <w:r w:rsidR="00803B3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± 5 %;</w:t>
            </w:r>
          </w:p>
          <w:p w14:paraId="6BF4B8C2" w14:textId="69196C85" w:rsidR="000572FF" w:rsidRPr="007D09CE" w:rsidRDefault="000572FF" w:rsidP="000572FF">
            <w:pPr>
              <w:pStyle w:val="Sraopastraipa"/>
              <w:numPr>
                <w:ilvl w:val="1"/>
                <w:numId w:val="3"/>
              </w:numPr>
              <w:spacing w:after="0" w:line="240" w:lineRule="auto"/>
              <w:ind w:left="2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D09CE">
              <w:rPr>
                <w:rFonts w:ascii="Times New Roman" w:eastAsia="Times New Roman" w:hAnsi="Times New Roman"/>
                <w:bCs/>
                <w:sz w:val="24"/>
                <w:szCs w:val="24"/>
              </w:rPr>
              <w:t>32% poliesteris</w:t>
            </w:r>
            <w:r w:rsidR="00803B3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± 5 %;</w:t>
            </w:r>
          </w:p>
          <w:p w14:paraId="2660D028" w14:textId="4C157623" w:rsidR="000572FF" w:rsidRPr="007D09CE" w:rsidRDefault="000572FF" w:rsidP="000572FF">
            <w:pPr>
              <w:pStyle w:val="Sraopastraipa"/>
              <w:numPr>
                <w:ilvl w:val="1"/>
                <w:numId w:val="3"/>
              </w:numPr>
              <w:spacing w:after="0" w:line="240" w:lineRule="auto"/>
              <w:ind w:left="2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D09CE">
              <w:rPr>
                <w:rFonts w:ascii="Times New Roman" w:eastAsia="Times New Roman" w:hAnsi="Times New Roman"/>
                <w:bCs/>
                <w:sz w:val="24"/>
                <w:szCs w:val="24"/>
              </w:rPr>
              <w:t>4% spandeksas</w:t>
            </w:r>
            <w:r w:rsidR="00DD2E5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± 5 %</w:t>
            </w:r>
            <w:r w:rsidRPr="007D09CE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  <w:p w14:paraId="6B1E54BD" w14:textId="7098F64B" w:rsidR="000572FF" w:rsidRPr="007D09CE" w:rsidRDefault="000572FF" w:rsidP="000572FF">
            <w:pPr>
              <w:pStyle w:val="Sraopastraipa"/>
              <w:numPr>
                <w:ilvl w:val="0"/>
                <w:numId w:val="3"/>
              </w:numPr>
              <w:spacing w:after="0" w:line="240" w:lineRule="auto"/>
              <w:ind w:left="2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D09CE">
              <w:rPr>
                <w:rFonts w:ascii="Times New Roman" w:eastAsia="Times New Roman" w:hAnsi="Times New Roman"/>
                <w:bCs/>
                <w:sz w:val="24"/>
                <w:szCs w:val="24"/>
              </w:rPr>
              <w:t>Ypatybės:</w:t>
            </w:r>
          </w:p>
          <w:p w14:paraId="05A5B812" w14:textId="461EBCA5" w:rsidR="000572FF" w:rsidRPr="007D09CE" w:rsidRDefault="000572FF" w:rsidP="000572FF">
            <w:pPr>
              <w:pStyle w:val="Sraopastraipa"/>
              <w:numPr>
                <w:ilvl w:val="1"/>
                <w:numId w:val="3"/>
              </w:numPr>
              <w:spacing w:after="0" w:line="240" w:lineRule="auto"/>
              <w:ind w:left="2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D09CE">
              <w:rPr>
                <w:rFonts w:ascii="Times New Roman" w:eastAsia="Times New Roman" w:hAnsi="Times New Roman"/>
                <w:bCs/>
                <w:sz w:val="24"/>
                <w:szCs w:val="24"/>
              </w:rPr>
              <w:t>6 elastingos austos medžiagos plokštės;</w:t>
            </w:r>
          </w:p>
          <w:p w14:paraId="4193431C" w14:textId="77777777" w:rsidR="000572FF" w:rsidRPr="007D09CE" w:rsidRDefault="000572FF" w:rsidP="000572FF">
            <w:pPr>
              <w:pStyle w:val="Sraopastraipa"/>
              <w:numPr>
                <w:ilvl w:val="1"/>
                <w:numId w:val="3"/>
              </w:numPr>
              <w:spacing w:after="0" w:line="240" w:lineRule="auto"/>
              <w:ind w:left="2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D09CE">
              <w:rPr>
                <w:rFonts w:ascii="Times New Roman" w:eastAsia="Times New Roman" w:hAnsi="Times New Roman"/>
                <w:bCs/>
                <w:sz w:val="24"/>
                <w:szCs w:val="24"/>
              </w:rPr>
              <w:t>6 ventiliavimo austos angos;</w:t>
            </w:r>
          </w:p>
          <w:p w14:paraId="41516E81" w14:textId="48D9B3B5" w:rsidR="000572FF" w:rsidRPr="007D09CE" w:rsidRDefault="000572FF" w:rsidP="007D09CE">
            <w:pPr>
              <w:pStyle w:val="Sraopastraipa"/>
              <w:numPr>
                <w:ilvl w:val="1"/>
                <w:numId w:val="3"/>
              </w:numPr>
              <w:spacing w:after="0" w:line="240" w:lineRule="auto"/>
              <w:ind w:left="2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3334E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Velcro</w:t>
            </w:r>
            <w:r w:rsidRPr="007D09C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43334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tipo </w:t>
            </w:r>
            <w:r w:rsidRPr="007D09C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lipdukas (gulsčias) priekyje antsiuvui 80 x 50 mm ± </w:t>
            </w:r>
            <w:r w:rsidR="00E2295C">
              <w:rPr>
                <w:rFonts w:ascii="Times New Roman" w:eastAsia="Times New Roman" w:hAnsi="Times New Roman"/>
                <w:bCs/>
                <w:sz w:val="24"/>
                <w:szCs w:val="24"/>
              </w:rPr>
              <w:t>5</w:t>
            </w:r>
            <w:r w:rsidRPr="007D09C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mm</w:t>
            </w:r>
            <w:r w:rsidR="00E2295C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0572FF" w:rsidRPr="00243566" w14:paraId="4E924D17" w14:textId="77777777" w:rsidTr="000D4DD1">
        <w:trPr>
          <w:trHeight w:hRule="exact" w:val="495"/>
        </w:trPr>
        <w:tc>
          <w:tcPr>
            <w:tcW w:w="709" w:type="dxa"/>
          </w:tcPr>
          <w:p w14:paraId="37644CF5" w14:textId="77777777" w:rsidR="000572FF" w:rsidRPr="00243566" w:rsidRDefault="000572FF" w:rsidP="000D4DD1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3566">
              <w:rPr>
                <w:rFonts w:ascii="Times New Roman" w:eastAsia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2693" w:type="dxa"/>
          </w:tcPr>
          <w:p w14:paraId="1DE92B0C" w14:textId="77777777" w:rsidR="000572FF" w:rsidRPr="00243566" w:rsidRDefault="000572FF" w:rsidP="000D4DD1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3566">
              <w:rPr>
                <w:rFonts w:ascii="Times New Roman" w:eastAsia="Times New Roman" w:hAnsi="Times New Roman"/>
                <w:b/>
                <w:sz w:val="24"/>
                <w:szCs w:val="24"/>
              </w:rPr>
              <w:t>Kiti reikalavimai:</w:t>
            </w:r>
          </w:p>
        </w:tc>
        <w:tc>
          <w:tcPr>
            <w:tcW w:w="5925" w:type="dxa"/>
          </w:tcPr>
          <w:p w14:paraId="15252F3F" w14:textId="77777777" w:rsidR="000572FF" w:rsidRPr="00243566" w:rsidRDefault="000572FF" w:rsidP="000D4DD1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</w:rPr>
            </w:pPr>
          </w:p>
        </w:tc>
      </w:tr>
    </w:tbl>
    <w:p w14:paraId="443984A0" w14:textId="77777777" w:rsidR="002C6124" w:rsidRPr="00243566" w:rsidRDefault="002C6124" w:rsidP="002C612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519A6A49" w14:textId="77777777" w:rsidR="008502A6" w:rsidRDefault="001839F0" w:rsidP="008502A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4"/>
          <w:szCs w:val="24"/>
        </w:rPr>
        <w:drawing>
          <wp:inline distT="0" distB="0" distL="0" distR="0" wp14:anchorId="18929E21" wp14:editId="6102D6ED">
            <wp:extent cx="2133600" cy="1835860"/>
            <wp:effectExtent l="0" t="0" r="0" b="0"/>
            <wp:docPr id="1728002776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022" t="27134" r="15747" b="24019"/>
                    <a:stretch/>
                  </pic:blipFill>
                  <pic:spPr bwMode="auto">
                    <a:xfrm>
                      <a:off x="0" y="0"/>
                      <a:ext cx="2175253" cy="18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7D3C29C" w14:textId="607DDE17" w:rsidR="008502A6" w:rsidRDefault="008502A6" w:rsidP="008502A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1 pav. </w:t>
      </w:r>
      <w:r w:rsidR="00857C97">
        <w:rPr>
          <w:rFonts w:ascii="Times New Roman" w:eastAsia="Times New Roman" w:hAnsi="Times New Roman"/>
          <w:sz w:val="24"/>
          <w:szCs w:val="24"/>
        </w:rPr>
        <w:t>K</w:t>
      </w:r>
      <w:r>
        <w:rPr>
          <w:rFonts w:ascii="Times New Roman" w:eastAsia="Times New Roman" w:hAnsi="Times New Roman"/>
          <w:sz w:val="24"/>
          <w:szCs w:val="24"/>
        </w:rPr>
        <w:t>epuraitė su snapeliu</w:t>
      </w:r>
    </w:p>
    <w:p w14:paraId="707ACFB7" w14:textId="24A590DF" w:rsidR="008502A6" w:rsidRDefault="008502A6">
      <w:pPr>
        <w:spacing w:after="160" w:line="259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br w:type="page"/>
      </w:r>
    </w:p>
    <w:p w14:paraId="79CC5A91" w14:textId="456398DE" w:rsidR="003C6D3C" w:rsidRDefault="003C6D3C" w:rsidP="003C6D3C">
      <w:pPr>
        <w:tabs>
          <w:tab w:val="left" w:pos="535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lastRenderedPageBreak/>
        <w:t>III DALIS</w:t>
      </w:r>
    </w:p>
    <w:p w14:paraId="53BF8278" w14:textId="77777777" w:rsidR="00BC3BB9" w:rsidRPr="00243566" w:rsidRDefault="00BC3BB9" w:rsidP="003C6D3C">
      <w:pPr>
        <w:tabs>
          <w:tab w:val="left" w:pos="535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693"/>
        <w:gridCol w:w="5925"/>
      </w:tblGrid>
      <w:tr w:rsidR="00693AE0" w:rsidRPr="00243566" w14:paraId="2E981DF1" w14:textId="77777777" w:rsidTr="00CA1228">
        <w:trPr>
          <w:trHeight w:val="1021"/>
        </w:trPr>
        <w:tc>
          <w:tcPr>
            <w:tcW w:w="709" w:type="dxa"/>
          </w:tcPr>
          <w:p w14:paraId="02F00C6E" w14:textId="77777777" w:rsidR="00693AE0" w:rsidRPr="00243566" w:rsidRDefault="00693AE0" w:rsidP="00CA1228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3566">
              <w:rPr>
                <w:rFonts w:ascii="Times New Roman" w:eastAsia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2693" w:type="dxa"/>
          </w:tcPr>
          <w:p w14:paraId="4E198C09" w14:textId="77777777" w:rsidR="00693AE0" w:rsidRPr="00243566" w:rsidRDefault="00693AE0" w:rsidP="00CA1228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356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Pirkimo objekto pavadinimas: </w:t>
            </w:r>
          </w:p>
        </w:tc>
        <w:tc>
          <w:tcPr>
            <w:tcW w:w="5925" w:type="dxa"/>
            <w:vAlign w:val="center"/>
          </w:tcPr>
          <w:p w14:paraId="451E1854" w14:textId="4A5BBEE1" w:rsidR="00693AE0" w:rsidRPr="00243566" w:rsidRDefault="00BC3BB9" w:rsidP="00CA1228">
            <w:pPr>
              <w:spacing w:after="0" w:line="240" w:lineRule="auto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2544A1">
              <w:rPr>
                <w:rFonts w:ascii="Times New Roman" w:eastAsia="Times New Roman" w:hAnsi="Times New Roman"/>
                <w:bCs/>
                <w:sz w:val="24"/>
                <w:szCs w:val="24"/>
              </w:rPr>
              <w:t>Ž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ieminė </w:t>
            </w:r>
            <w:r w:rsidR="007F2C89">
              <w:rPr>
                <w:rFonts w:ascii="Times New Roman" w:eastAsia="Times New Roman" w:hAnsi="Times New Roman"/>
                <w:bCs/>
                <w:sz w:val="24"/>
                <w:szCs w:val="24"/>
              </w:rPr>
              <w:t>ke</w:t>
            </w:r>
            <w:r w:rsidR="004303BB">
              <w:rPr>
                <w:rFonts w:ascii="Times New Roman" w:eastAsia="Times New Roman" w:hAnsi="Times New Roman"/>
                <w:bCs/>
                <w:sz w:val="24"/>
                <w:szCs w:val="24"/>
              </w:rPr>
              <w:t>purė</w:t>
            </w:r>
          </w:p>
        </w:tc>
      </w:tr>
      <w:tr w:rsidR="00693AE0" w:rsidRPr="00243566" w14:paraId="5B9F88AA" w14:textId="77777777" w:rsidTr="00CA1228">
        <w:trPr>
          <w:trHeight w:val="2460"/>
        </w:trPr>
        <w:tc>
          <w:tcPr>
            <w:tcW w:w="709" w:type="dxa"/>
          </w:tcPr>
          <w:p w14:paraId="1CC16EB6" w14:textId="77777777" w:rsidR="00693AE0" w:rsidRPr="00243566" w:rsidRDefault="00693AE0" w:rsidP="00CA1228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3566">
              <w:rPr>
                <w:rFonts w:ascii="Times New Roman" w:eastAsia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2693" w:type="dxa"/>
          </w:tcPr>
          <w:p w14:paraId="43C0EC85" w14:textId="77777777" w:rsidR="00693AE0" w:rsidRPr="00243566" w:rsidRDefault="00693AE0" w:rsidP="00CA1228">
            <w:pPr>
              <w:spacing w:before="120"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356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Techniniai reikalavimai pirkimo objektui: </w:t>
            </w:r>
          </w:p>
        </w:tc>
        <w:tc>
          <w:tcPr>
            <w:tcW w:w="5925" w:type="dxa"/>
          </w:tcPr>
          <w:p w14:paraId="5C86B36F" w14:textId="5EA6ED1B" w:rsidR="00D15899" w:rsidRDefault="002544A1" w:rsidP="002858AB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Žieminė </w:t>
            </w:r>
            <w:r w:rsidR="00721B7B">
              <w:rPr>
                <w:rFonts w:ascii="Times New Roman" w:eastAsia="Times New Roman" w:hAnsi="Times New Roman"/>
                <w:bCs/>
                <w:sz w:val="24"/>
                <w:szCs w:val="24"/>
              </w:rPr>
              <w:t>kepurė 1 pav.</w:t>
            </w:r>
          </w:p>
          <w:p w14:paraId="05ADC53F" w14:textId="79F66C71" w:rsidR="00994089" w:rsidRDefault="00994089" w:rsidP="00994089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Dyd</w:t>
            </w:r>
            <w:r w:rsidR="00956118">
              <w:rPr>
                <w:rFonts w:ascii="Times New Roman" w:eastAsia="Times New Roman" w:hAnsi="Times New Roman"/>
                <w:bCs/>
                <w:sz w:val="24"/>
                <w:szCs w:val="24"/>
              </w:rPr>
              <w:t>žiai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</w:p>
          <w:p w14:paraId="7674AB3F" w14:textId="77777777" w:rsidR="00994089" w:rsidRDefault="00994089" w:rsidP="00994089">
            <w:pPr>
              <w:pStyle w:val="Sraopastraipa"/>
              <w:numPr>
                <w:ilvl w:val="1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54-56 (galvos apimtis 53-56 cm);</w:t>
            </w:r>
          </w:p>
          <w:p w14:paraId="74DA73EA" w14:textId="77777777" w:rsidR="00994089" w:rsidRDefault="00994089" w:rsidP="00994089">
            <w:pPr>
              <w:pStyle w:val="Sraopastraipa"/>
              <w:numPr>
                <w:ilvl w:val="1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58-60. (galvos apimtis 57-60 cm).</w:t>
            </w:r>
          </w:p>
          <w:p w14:paraId="18879848" w14:textId="5090908F" w:rsidR="00182953" w:rsidRDefault="00182953" w:rsidP="00182953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Spalva</w:t>
            </w:r>
            <w:r w:rsidR="00F45C3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: </w:t>
            </w:r>
            <w:r w:rsidRPr="000A52AF">
              <w:rPr>
                <w:rFonts w:ascii="Times New Roman" w:eastAsia="Times New Roman" w:hAnsi="Times New Roman"/>
                <w:bCs/>
                <w:sz w:val="24"/>
                <w:szCs w:val="24"/>
              </w:rPr>
              <w:t>artimos spalvos kodui 18-0426 TP pagal PANTONE TEXTILE spalvų katalogą.</w:t>
            </w:r>
          </w:p>
          <w:p w14:paraId="1FA9DCD5" w14:textId="5E3A97EA" w:rsidR="0053214E" w:rsidRDefault="005F4FDA" w:rsidP="002858AB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S</w:t>
            </w:r>
            <w:r w:rsidR="00892001">
              <w:rPr>
                <w:rFonts w:ascii="Times New Roman" w:eastAsia="Times New Roman" w:hAnsi="Times New Roman"/>
                <w:bCs/>
                <w:sz w:val="24"/>
                <w:szCs w:val="24"/>
              </w:rPr>
              <w:t>udėtis</w:t>
            </w:r>
            <w:r w:rsidR="0082353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: </w:t>
            </w:r>
            <w:r w:rsidR="00F672CB">
              <w:rPr>
                <w:rFonts w:ascii="Times New Roman" w:eastAsia="Times New Roman" w:hAnsi="Times New Roman"/>
                <w:bCs/>
                <w:sz w:val="24"/>
                <w:szCs w:val="24"/>
              </w:rPr>
              <w:t>100 % flisas.</w:t>
            </w:r>
          </w:p>
          <w:p w14:paraId="09A4609B" w14:textId="5FFFDA64" w:rsidR="005D4A18" w:rsidRPr="005D4A18" w:rsidRDefault="005D4A18" w:rsidP="005D4A18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Ypatybės:</w:t>
            </w:r>
          </w:p>
          <w:p w14:paraId="225451DD" w14:textId="77777777" w:rsidR="00693AE0" w:rsidRDefault="00693AE0" w:rsidP="005D4A18">
            <w:pPr>
              <w:pStyle w:val="Sraopastraipa"/>
              <w:numPr>
                <w:ilvl w:val="1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60B4A">
              <w:rPr>
                <w:rFonts w:ascii="Times New Roman" w:eastAsia="Times New Roman" w:hAnsi="Times New Roman"/>
                <w:bCs/>
                <w:sz w:val="24"/>
                <w:szCs w:val="24"/>
              </w:rPr>
              <w:t>Gaminys privalo būti simetriškas, porinės detalės išdėstytos simetriškai</w:t>
            </w:r>
            <w:r w:rsidR="005D4A18"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</w:p>
          <w:p w14:paraId="112F38B7" w14:textId="71348308" w:rsidR="005D4A18" w:rsidRPr="007902CE" w:rsidRDefault="00D76819" w:rsidP="005D4A18">
            <w:pPr>
              <w:pStyle w:val="Sraopastraipa"/>
              <w:numPr>
                <w:ilvl w:val="1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Priekinėje dalyje prisiūtas ar išaustas LŠS ženklas</w:t>
            </w:r>
            <w:r w:rsidR="0007016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(pvz. 1 apv.)</w:t>
            </w:r>
          </w:p>
        </w:tc>
      </w:tr>
      <w:tr w:rsidR="00693AE0" w:rsidRPr="00243566" w14:paraId="4E046C01" w14:textId="77777777" w:rsidTr="00F833C0">
        <w:trPr>
          <w:trHeight w:hRule="exact" w:val="645"/>
        </w:trPr>
        <w:tc>
          <w:tcPr>
            <w:tcW w:w="709" w:type="dxa"/>
          </w:tcPr>
          <w:p w14:paraId="124AC6D7" w14:textId="77777777" w:rsidR="00693AE0" w:rsidRPr="00243566" w:rsidRDefault="00693AE0" w:rsidP="00CA1228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3566">
              <w:rPr>
                <w:rFonts w:ascii="Times New Roman" w:eastAsia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2693" w:type="dxa"/>
          </w:tcPr>
          <w:p w14:paraId="59BADADB" w14:textId="77777777" w:rsidR="00693AE0" w:rsidRPr="00243566" w:rsidRDefault="00693AE0" w:rsidP="00CA1228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3566">
              <w:rPr>
                <w:rFonts w:ascii="Times New Roman" w:eastAsia="Times New Roman" w:hAnsi="Times New Roman"/>
                <w:b/>
                <w:sz w:val="24"/>
                <w:szCs w:val="24"/>
              </w:rPr>
              <w:t>Kiti reikalavimai:</w:t>
            </w:r>
          </w:p>
        </w:tc>
        <w:tc>
          <w:tcPr>
            <w:tcW w:w="5925" w:type="dxa"/>
          </w:tcPr>
          <w:p w14:paraId="706AD899" w14:textId="17E747C1" w:rsidR="00693AE0" w:rsidRPr="00350541" w:rsidRDefault="00693AE0" w:rsidP="00CA1228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</w:tbl>
    <w:p w14:paraId="1AB0371C" w14:textId="77777777" w:rsidR="00693AE0" w:rsidRDefault="00693AE0" w:rsidP="00693AE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753EF15B" w14:textId="45AB7B70" w:rsidR="00693AE0" w:rsidRPr="00243566" w:rsidRDefault="00693AE0" w:rsidP="00693AE0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2"/>
        <w:gridCol w:w="4499"/>
      </w:tblGrid>
      <w:tr w:rsidR="00693AE0" w:rsidRPr="001C5067" w14:paraId="7379B9C8" w14:textId="77777777" w:rsidTr="002544A1">
        <w:tc>
          <w:tcPr>
            <w:tcW w:w="4852" w:type="dxa"/>
            <w:shd w:val="clear" w:color="auto" w:fill="auto"/>
          </w:tcPr>
          <w:p w14:paraId="0ABE1524" w14:textId="77777777" w:rsidR="00693AE0" w:rsidRPr="001C5067" w:rsidRDefault="00693AE0" w:rsidP="00CA12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5067">
              <w:rPr>
                <w:rFonts w:ascii="Times New Roman" w:eastAsia="Times New Roman" w:hAnsi="Times New Roman"/>
                <w:noProof/>
                <w:sz w:val="24"/>
                <w:szCs w:val="24"/>
              </w:rPr>
              <w:drawing>
                <wp:inline distT="0" distB="0" distL="0" distR="0" wp14:anchorId="1529E719" wp14:editId="03936A86">
                  <wp:extent cx="1905000" cy="1277025"/>
                  <wp:effectExtent l="0" t="0" r="0" b="0"/>
                  <wp:docPr id="4" name="Paveikslėlis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568" cy="12901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shd w:val="clear" w:color="auto" w:fill="auto"/>
          </w:tcPr>
          <w:p w14:paraId="393DBAE7" w14:textId="77777777" w:rsidR="00693AE0" w:rsidRPr="001C5067" w:rsidRDefault="00693AE0" w:rsidP="00CA12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5067">
              <w:rPr>
                <w:rFonts w:ascii="Times New Roman" w:eastAsia="Times New Roman" w:hAnsi="Times New Roman"/>
                <w:sz w:val="24"/>
                <w:szCs w:val="24"/>
              </w:rPr>
              <w:t>Priekinė dalis.</w:t>
            </w:r>
          </w:p>
          <w:p w14:paraId="10380BEF" w14:textId="77777777" w:rsidR="00693AE0" w:rsidRPr="001C5067" w:rsidRDefault="00693AE0" w:rsidP="00CA12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12E8566" w14:textId="77777777" w:rsidR="00693AE0" w:rsidRPr="001C5067" w:rsidRDefault="00693AE0" w:rsidP="00CA12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5067">
              <w:rPr>
                <w:rFonts w:ascii="Times New Roman" w:eastAsia="Times New Roman" w:hAnsi="Times New Roman"/>
                <w:sz w:val="24"/>
                <w:szCs w:val="24"/>
              </w:rPr>
              <w:t>Kepurės išmatavimai:</w:t>
            </w:r>
          </w:p>
          <w:p w14:paraId="00C06F07" w14:textId="53E5C925" w:rsidR="00693AE0" w:rsidRPr="001C5067" w:rsidRDefault="00693AE0" w:rsidP="00CA12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5067">
              <w:rPr>
                <w:rFonts w:ascii="Times New Roman" w:eastAsia="Times New Roman" w:hAnsi="Times New Roman"/>
                <w:sz w:val="24"/>
                <w:szCs w:val="24"/>
              </w:rPr>
              <w:t>2. Aukštis kaktą dengiančios juostos: 7</w:t>
            </w:r>
            <w:r w:rsidR="002544A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C5067">
              <w:rPr>
                <w:rFonts w:ascii="Times New Roman" w:eastAsia="Times New Roman" w:hAnsi="Times New Roman"/>
                <w:sz w:val="24"/>
                <w:szCs w:val="24"/>
              </w:rPr>
              <w:t>cm</w:t>
            </w:r>
          </w:p>
          <w:p w14:paraId="71701244" w14:textId="77777777" w:rsidR="00693AE0" w:rsidRPr="001C5067" w:rsidRDefault="00693AE0" w:rsidP="00CA12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5067">
              <w:rPr>
                <w:rFonts w:ascii="Times New Roman" w:eastAsia="Times New Roman" w:hAnsi="Times New Roman"/>
                <w:sz w:val="24"/>
                <w:szCs w:val="24"/>
              </w:rPr>
              <w:t>Ženklo dydis: 4,5x4,5cm</w:t>
            </w:r>
          </w:p>
        </w:tc>
      </w:tr>
      <w:tr w:rsidR="00693AE0" w:rsidRPr="001C5067" w14:paraId="6C969306" w14:textId="77777777" w:rsidTr="002544A1">
        <w:tc>
          <w:tcPr>
            <w:tcW w:w="4852" w:type="dxa"/>
            <w:shd w:val="clear" w:color="auto" w:fill="auto"/>
          </w:tcPr>
          <w:p w14:paraId="1FD9156F" w14:textId="77777777" w:rsidR="00693AE0" w:rsidRPr="001C5067" w:rsidRDefault="00693AE0" w:rsidP="00CA12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5067">
              <w:rPr>
                <w:rFonts w:ascii="Times New Roman" w:eastAsia="Times New Roman" w:hAnsi="Times New Roman"/>
                <w:noProof/>
                <w:sz w:val="24"/>
                <w:szCs w:val="24"/>
              </w:rPr>
              <w:drawing>
                <wp:inline distT="0" distB="0" distL="0" distR="0" wp14:anchorId="496A523F" wp14:editId="0EE2243D">
                  <wp:extent cx="1884218" cy="1277082"/>
                  <wp:effectExtent l="0" t="0" r="1905" b="0"/>
                  <wp:docPr id="3" name="Paveikslėlis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659" cy="12902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shd w:val="clear" w:color="auto" w:fill="auto"/>
          </w:tcPr>
          <w:p w14:paraId="66180CD4" w14:textId="77777777" w:rsidR="00693AE0" w:rsidRPr="001C5067" w:rsidRDefault="00693AE0" w:rsidP="00CA12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5067">
              <w:rPr>
                <w:rFonts w:ascii="Times New Roman" w:eastAsia="Times New Roman" w:hAnsi="Times New Roman"/>
                <w:sz w:val="24"/>
                <w:szCs w:val="24"/>
              </w:rPr>
              <w:t>Nugarinė dalis.</w:t>
            </w:r>
          </w:p>
          <w:p w14:paraId="43B1021F" w14:textId="77777777" w:rsidR="00693AE0" w:rsidRPr="001C5067" w:rsidRDefault="00693AE0" w:rsidP="00CA12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8AB48AF" w14:textId="77777777" w:rsidR="00693AE0" w:rsidRPr="001C5067" w:rsidRDefault="00693AE0" w:rsidP="00CA12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5067">
              <w:rPr>
                <w:rFonts w:ascii="Times New Roman" w:eastAsia="Times New Roman" w:hAnsi="Times New Roman"/>
                <w:sz w:val="24"/>
                <w:szCs w:val="24"/>
              </w:rPr>
              <w:t>Kepurės išmatavimai:</w:t>
            </w:r>
          </w:p>
          <w:p w14:paraId="5E105137" w14:textId="77777777" w:rsidR="00693AE0" w:rsidRPr="001C5067" w:rsidRDefault="00693AE0" w:rsidP="00CA12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5067">
              <w:rPr>
                <w:rFonts w:ascii="Times New Roman" w:eastAsia="Times New Roman" w:hAnsi="Times New Roman"/>
                <w:sz w:val="24"/>
                <w:szCs w:val="24"/>
              </w:rPr>
              <w:t>1. Aukštis iki viršugalvio dalies: 20cm</w:t>
            </w:r>
          </w:p>
          <w:p w14:paraId="33089DB2" w14:textId="77777777" w:rsidR="00693AE0" w:rsidRPr="001C5067" w:rsidRDefault="00693AE0" w:rsidP="00CA12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5067">
              <w:rPr>
                <w:rFonts w:ascii="Times New Roman" w:eastAsia="Times New Roman" w:hAnsi="Times New Roman"/>
                <w:sz w:val="24"/>
                <w:szCs w:val="24"/>
              </w:rPr>
              <w:t>3. Plotis: 29,5cm</w:t>
            </w:r>
          </w:p>
        </w:tc>
      </w:tr>
    </w:tbl>
    <w:p w14:paraId="410A4D38" w14:textId="77777777" w:rsidR="00F833C0" w:rsidRDefault="00F833C0" w:rsidP="00D5125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07AFDAC9" w14:textId="3480820F" w:rsidR="00D5125E" w:rsidRDefault="00D5125E" w:rsidP="00D5125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1 pav. </w:t>
      </w:r>
      <w:r w:rsidR="002544A1">
        <w:rPr>
          <w:rFonts w:ascii="Times New Roman" w:eastAsia="Times New Roman" w:hAnsi="Times New Roman"/>
          <w:sz w:val="24"/>
          <w:szCs w:val="24"/>
        </w:rPr>
        <w:t>Žieminė kepurė</w:t>
      </w:r>
    </w:p>
    <w:p w14:paraId="67933374" w14:textId="77777777" w:rsidR="00693AE0" w:rsidRPr="00243566" w:rsidRDefault="00693AE0" w:rsidP="00693AE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7EB383FD" w14:textId="6EBAE0EF" w:rsidR="00693AE0" w:rsidRDefault="00693AE0">
      <w:pPr>
        <w:spacing w:after="160" w:line="259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br w:type="page"/>
      </w:r>
    </w:p>
    <w:p w14:paraId="68D7E7C9" w14:textId="51E60368" w:rsidR="00693AE0" w:rsidRDefault="00693AE0" w:rsidP="00693AE0">
      <w:pPr>
        <w:tabs>
          <w:tab w:val="left" w:pos="535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lastRenderedPageBreak/>
        <w:t>IV DALIS</w:t>
      </w:r>
    </w:p>
    <w:p w14:paraId="1DE9EE8D" w14:textId="77777777" w:rsidR="00F833C0" w:rsidRPr="00243566" w:rsidRDefault="00F833C0" w:rsidP="00693AE0">
      <w:pPr>
        <w:tabs>
          <w:tab w:val="left" w:pos="535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693"/>
        <w:gridCol w:w="5925"/>
      </w:tblGrid>
      <w:tr w:rsidR="0036035E" w:rsidRPr="0036035E" w14:paraId="230A5B96" w14:textId="77777777" w:rsidTr="00CA1228">
        <w:trPr>
          <w:trHeight w:val="1021"/>
        </w:trPr>
        <w:tc>
          <w:tcPr>
            <w:tcW w:w="709" w:type="dxa"/>
          </w:tcPr>
          <w:p w14:paraId="42312185" w14:textId="77777777" w:rsidR="0036035E" w:rsidRPr="0036035E" w:rsidRDefault="0036035E" w:rsidP="0036035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6035E">
              <w:rPr>
                <w:rFonts w:ascii="Times New Roman" w:eastAsia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2693" w:type="dxa"/>
          </w:tcPr>
          <w:p w14:paraId="71DFB74A" w14:textId="77777777" w:rsidR="0036035E" w:rsidRPr="0036035E" w:rsidRDefault="0036035E" w:rsidP="0036035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6035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Pirkimo objekto pavadinimas: </w:t>
            </w:r>
          </w:p>
        </w:tc>
        <w:tc>
          <w:tcPr>
            <w:tcW w:w="5925" w:type="dxa"/>
            <w:vAlign w:val="center"/>
          </w:tcPr>
          <w:p w14:paraId="2E879921" w14:textId="77777777" w:rsidR="0036035E" w:rsidRPr="0036035E" w:rsidRDefault="0036035E" w:rsidP="0036035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6035E">
              <w:rPr>
                <w:rFonts w:ascii="Times New Roman" w:eastAsia="Times New Roman" w:hAnsi="Times New Roman"/>
                <w:bCs/>
                <w:sz w:val="24"/>
                <w:szCs w:val="24"/>
              </w:rPr>
              <w:t>Beretė</w:t>
            </w:r>
          </w:p>
        </w:tc>
      </w:tr>
      <w:tr w:rsidR="0036035E" w:rsidRPr="0036035E" w14:paraId="6EDC7711" w14:textId="77777777" w:rsidTr="00CA1228">
        <w:trPr>
          <w:trHeight w:val="2460"/>
        </w:trPr>
        <w:tc>
          <w:tcPr>
            <w:tcW w:w="709" w:type="dxa"/>
          </w:tcPr>
          <w:p w14:paraId="5F683FBD" w14:textId="77777777" w:rsidR="0036035E" w:rsidRPr="0036035E" w:rsidRDefault="0036035E" w:rsidP="0036035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6035E">
              <w:rPr>
                <w:rFonts w:ascii="Times New Roman" w:eastAsia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2693" w:type="dxa"/>
          </w:tcPr>
          <w:p w14:paraId="3D6222FB" w14:textId="77777777" w:rsidR="0036035E" w:rsidRPr="0036035E" w:rsidRDefault="0036035E" w:rsidP="0036035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6035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Techniniai reikalavimai pirkimo objektui: </w:t>
            </w:r>
          </w:p>
        </w:tc>
        <w:tc>
          <w:tcPr>
            <w:tcW w:w="5925" w:type="dxa"/>
          </w:tcPr>
          <w:p w14:paraId="78E4D18B" w14:textId="63B784C9" w:rsidR="0036035E" w:rsidRDefault="00802EC2" w:rsidP="0007016A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Lietuvos </w:t>
            </w:r>
            <w:r w:rsidR="006144E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šaulių sąjungos beretė 1 </w:t>
            </w:r>
            <w:r w:rsidR="002C497A">
              <w:rPr>
                <w:rFonts w:ascii="Times New Roman" w:eastAsia="Times New Roman" w:hAnsi="Times New Roman"/>
                <w:bCs/>
                <w:sz w:val="24"/>
                <w:szCs w:val="24"/>
              </w:rPr>
              <w:t>pav</w:t>
            </w:r>
            <w:r w:rsidR="006144E7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  <w:p w14:paraId="2D167181" w14:textId="77777777" w:rsidR="000817B4" w:rsidRDefault="00E10B9E" w:rsidP="00F853B9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17B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Dydžiai pateikti </w:t>
            </w:r>
            <w:r w:rsidR="00251D3C" w:rsidRPr="000817B4"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  <w:r w:rsidRPr="000817B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lentelėje.</w:t>
            </w:r>
          </w:p>
          <w:p w14:paraId="3FCE533F" w14:textId="77777777" w:rsidR="00182953" w:rsidRDefault="00182953" w:rsidP="00182953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17B4">
              <w:rPr>
                <w:rFonts w:ascii="Times New Roman" w:eastAsia="Times New Roman" w:hAnsi="Times New Roman"/>
                <w:bCs/>
                <w:sz w:val="24"/>
                <w:szCs w:val="24"/>
              </w:rPr>
              <w:t>Spalva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</w:p>
          <w:p w14:paraId="695C6E21" w14:textId="77777777" w:rsidR="00182953" w:rsidRDefault="00182953" w:rsidP="00182953">
            <w:pPr>
              <w:numPr>
                <w:ilvl w:val="1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17B4">
              <w:rPr>
                <w:rFonts w:ascii="Times New Roman" w:eastAsia="Times New Roman" w:hAnsi="Times New Roman"/>
                <w:bCs/>
                <w:sz w:val="24"/>
                <w:szCs w:val="24"/>
              </w:rPr>
              <w:t>tamsiai žalia – 19-5513 TPX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(</w:t>
            </w:r>
            <w:r w:rsidRPr="000A52AF">
              <w:rPr>
                <w:rFonts w:ascii="Times New Roman" w:eastAsia="Times New Roman" w:hAnsi="Times New Roman"/>
                <w:bCs/>
                <w:sz w:val="24"/>
                <w:szCs w:val="24"/>
              </w:rPr>
              <w:t>pagal PANTONE TEXTILE spalvų katalogą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),</w:t>
            </w:r>
          </w:p>
          <w:p w14:paraId="19F9D2D7" w14:textId="77777777" w:rsidR="00182953" w:rsidRPr="000817B4" w:rsidRDefault="00182953" w:rsidP="00182953">
            <w:pPr>
              <w:numPr>
                <w:ilvl w:val="1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817B4">
              <w:rPr>
                <w:rFonts w:ascii="Times New Roman" w:eastAsia="Times New Roman" w:hAnsi="Times New Roman"/>
                <w:bCs/>
                <w:sz w:val="24"/>
                <w:szCs w:val="24"/>
              </w:rPr>
              <w:t>juoda – 19-0303 TPX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(</w:t>
            </w:r>
            <w:r w:rsidRPr="000A52AF">
              <w:rPr>
                <w:rFonts w:ascii="Times New Roman" w:eastAsia="Times New Roman" w:hAnsi="Times New Roman"/>
                <w:bCs/>
                <w:sz w:val="24"/>
                <w:szCs w:val="24"/>
              </w:rPr>
              <w:t>pagal PANTONE TEXTILE spalvų katalogą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).</w:t>
            </w:r>
          </w:p>
          <w:p w14:paraId="1C2AB5D3" w14:textId="557C17F4" w:rsidR="000817B4" w:rsidRDefault="00094596" w:rsidP="00F853B9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S</w:t>
            </w:r>
            <w:r w:rsidR="00AF27A5" w:rsidRPr="000817B4">
              <w:rPr>
                <w:rFonts w:ascii="Times New Roman" w:eastAsia="Times New Roman" w:hAnsi="Times New Roman"/>
                <w:bCs/>
                <w:sz w:val="24"/>
                <w:szCs w:val="24"/>
              </w:rPr>
              <w:t>udėtis</w:t>
            </w:r>
            <w:r w:rsidR="0082353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: </w:t>
            </w:r>
            <w:r w:rsidR="003C6113" w:rsidRPr="000817B4">
              <w:rPr>
                <w:rFonts w:ascii="Times New Roman" w:eastAsia="Times New Roman" w:hAnsi="Times New Roman"/>
                <w:bCs/>
                <w:sz w:val="24"/>
                <w:szCs w:val="24"/>
              </w:rPr>
              <w:t>beretės pagrindas</w:t>
            </w:r>
            <w:r w:rsidR="00AF27A5" w:rsidRPr="000817B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100 % </w:t>
            </w:r>
            <w:r w:rsidR="006300F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velta </w:t>
            </w:r>
            <w:r w:rsidR="00AF27A5" w:rsidRPr="000817B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vilna, </w:t>
            </w:r>
            <w:r w:rsidR="001D5961" w:rsidRPr="000817B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pamušalas poliesteris, apvadas </w:t>
            </w:r>
            <w:r w:rsidR="0095611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minkštos </w:t>
            </w:r>
            <w:r w:rsidR="001D5961" w:rsidRPr="000817B4">
              <w:rPr>
                <w:rFonts w:ascii="Times New Roman" w:eastAsia="Times New Roman" w:hAnsi="Times New Roman"/>
                <w:bCs/>
                <w:sz w:val="24"/>
                <w:szCs w:val="24"/>
              </w:rPr>
              <w:t>od</w:t>
            </w:r>
            <w:r w:rsidR="00956118">
              <w:rPr>
                <w:rFonts w:ascii="Times New Roman" w:eastAsia="Times New Roman" w:hAnsi="Times New Roman"/>
                <w:bCs/>
                <w:sz w:val="24"/>
                <w:szCs w:val="24"/>
              </w:rPr>
              <w:t>os</w:t>
            </w:r>
            <w:r w:rsidR="000817B4" w:rsidRPr="000817B4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  <w:p w14:paraId="57246DFF" w14:textId="718887D3" w:rsidR="0036035E" w:rsidRPr="0007016A" w:rsidRDefault="002E5F21" w:rsidP="0007016A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Ypatybės</w:t>
            </w:r>
            <w:r w:rsidR="0036035E" w:rsidRPr="0007016A"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</w:p>
          <w:p w14:paraId="2B9CBA7C" w14:textId="1DCFA98F" w:rsidR="0036035E" w:rsidRPr="0007016A" w:rsidRDefault="0036035E" w:rsidP="0007016A">
            <w:pPr>
              <w:numPr>
                <w:ilvl w:val="1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7016A">
              <w:rPr>
                <w:rFonts w:ascii="Times New Roman" w:eastAsia="Times New Roman" w:hAnsi="Times New Roman"/>
                <w:bCs/>
                <w:sz w:val="24"/>
                <w:szCs w:val="24"/>
              </w:rPr>
              <w:t>Beretės kraštelis apsiūtas juodos spalvos, minkšta, odine (avies arba ožkos odos) juostele.</w:t>
            </w:r>
          </w:p>
          <w:p w14:paraId="36AB01A3" w14:textId="42A888D3" w:rsidR="0036035E" w:rsidRPr="0007016A" w:rsidRDefault="0036035E" w:rsidP="0007016A">
            <w:pPr>
              <w:numPr>
                <w:ilvl w:val="1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7016A">
              <w:rPr>
                <w:rFonts w:ascii="Times New Roman" w:eastAsia="Times New Roman" w:hAnsi="Times New Roman"/>
                <w:bCs/>
                <w:sz w:val="24"/>
                <w:szCs w:val="24"/>
              </w:rPr>
              <w:t>Į kraštelio vidų įveriama juoda, neyrančiais galais, plokščia, poliamidinė</w:t>
            </w:r>
            <w:r w:rsidR="006C6D3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07016A">
              <w:rPr>
                <w:rFonts w:ascii="Times New Roman" w:eastAsia="Times New Roman" w:hAnsi="Times New Roman"/>
                <w:bCs/>
                <w:sz w:val="24"/>
                <w:szCs w:val="24"/>
              </w:rPr>
              <w:t>juostelė.</w:t>
            </w:r>
          </w:p>
          <w:p w14:paraId="596A94D8" w14:textId="7DAB1A3E" w:rsidR="0036035E" w:rsidRPr="0007016A" w:rsidRDefault="0036035E" w:rsidP="0007016A">
            <w:pPr>
              <w:numPr>
                <w:ilvl w:val="1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7016A">
              <w:rPr>
                <w:rFonts w:ascii="Times New Roman" w:eastAsia="Times New Roman" w:hAnsi="Times New Roman"/>
                <w:bCs/>
                <w:sz w:val="24"/>
                <w:szCs w:val="24"/>
              </w:rPr>
              <w:t>Į kairę nuo beretės priekio vidurio iš vidaus pusės tarp viršaus medžiagos ir pamušalo turi būti įsiūta detalė - pakietinimas beretės ženklui įsegti.</w:t>
            </w:r>
          </w:p>
          <w:p w14:paraId="68DCF902" w14:textId="2DA70DD3" w:rsidR="0036035E" w:rsidRPr="0007016A" w:rsidRDefault="0036035E" w:rsidP="0007016A">
            <w:pPr>
              <w:numPr>
                <w:ilvl w:val="1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7016A">
              <w:rPr>
                <w:rFonts w:ascii="Times New Roman" w:eastAsia="Times New Roman" w:hAnsi="Times New Roman"/>
                <w:bCs/>
                <w:sz w:val="24"/>
                <w:szCs w:val="24"/>
              </w:rPr>
              <w:t>Dešinėje beretės apatinio krašto pusėje (ties ausies vieta) turi būti įstatytos 2 metalinės, nerūdijančios, matinės, juodos spalvos, 0,5 cm -0,6 cm vidinio skersmens akutės;</w:t>
            </w:r>
          </w:p>
          <w:p w14:paraId="00343B88" w14:textId="7E28979C" w:rsidR="0036035E" w:rsidRPr="003006B3" w:rsidRDefault="008F4776" w:rsidP="003006B3">
            <w:pPr>
              <w:numPr>
                <w:ilvl w:val="1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T</w:t>
            </w:r>
            <w:r w:rsidR="0036035E" w:rsidRPr="0007016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echnologinis apdirbimas turi užtikrinti gaminio formos stabilumą visą gaminio eksploatacijos laikotarpį. </w:t>
            </w:r>
          </w:p>
        </w:tc>
      </w:tr>
      <w:tr w:rsidR="0036035E" w:rsidRPr="0036035E" w14:paraId="0F538D20" w14:textId="77777777" w:rsidTr="00F80281">
        <w:trPr>
          <w:trHeight w:val="556"/>
        </w:trPr>
        <w:tc>
          <w:tcPr>
            <w:tcW w:w="709" w:type="dxa"/>
          </w:tcPr>
          <w:p w14:paraId="1AD0BCE4" w14:textId="77777777" w:rsidR="0036035E" w:rsidRPr="0036035E" w:rsidRDefault="0036035E" w:rsidP="0036035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6035E">
              <w:rPr>
                <w:rFonts w:ascii="Times New Roman" w:eastAsia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2693" w:type="dxa"/>
          </w:tcPr>
          <w:p w14:paraId="54EB467A" w14:textId="77777777" w:rsidR="0036035E" w:rsidRPr="0036035E" w:rsidRDefault="0036035E" w:rsidP="0036035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6035E">
              <w:rPr>
                <w:rFonts w:ascii="Times New Roman" w:eastAsia="Times New Roman" w:hAnsi="Times New Roman"/>
                <w:b/>
                <w:sz w:val="24"/>
                <w:szCs w:val="24"/>
              </w:rPr>
              <w:t>Kiti reikalavimai:</w:t>
            </w:r>
          </w:p>
        </w:tc>
        <w:tc>
          <w:tcPr>
            <w:tcW w:w="5925" w:type="dxa"/>
          </w:tcPr>
          <w:p w14:paraId="1631CB5E" w14:textId="32C658FF" w:rsidR="0036035E" w:rsidRPr="0036035E" w:rsidRDefault="0036035E" w:rsidP="007179C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</w:tbl>
    <w:p w14:paraId="2A3EF192" w14:textId="77777777" w:rsidR="00F80281" w:rsidRDefault="00F80281" w:rsidP="000110DD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7229C3F0" w14:textId="18DB259F" w:rsidR="0036035E" w:rsidRPr="0036035E" w:rsidRDefault="0036035E" w:rsidP="000110DD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</w:rPr>
      </w:pPr>
      <w:r w:rsidRPr="0036035E">
        <w:rPr>
          <w:rFonts w:ascii="Times New Roman" w:eastAsia="Times New Roman" w:hAnsi="Times New Roman"/>
          <w:sz w:val="24"/>
          <w:szCs w:val="24"/>
        </w:rPr>
        <w:t>1</w:t>
      </w:r>
      <w:r w:rsidRPr="0036035E">
        <w:rPr>
          <w:rFonts w:ascii="Times New Roman" w:eastAsia="Times New Roman" w:hAnsi="Times New Roman"/>
          <w:bCs/>
          <w:sz w:val="24"/>
          <w:szCs w:val="24"/>
        </w:rPr>
        <w:t xml:space="preserve"> lentelė</w:t>
      </w:r>
    </w:p>
    <w:p w14:paraId="474EB2E4" w14:textId="77777777" w:rsidR="0036035E" w:rsidRPr="0036035E" w:rsidRDefault="0036035E" w:rsidP="000110D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36035E">
        <w:rPr>
          <w:rFonts w:ascii="Times New Roman" w:eastAsia="Times New Roman" w:hAnsi="Times New Roman"/>
          <w:b/>
          <w:bCs/>
          <w:sz w:val="24"/>
          <w:szCs w:val="24"/>
        </w:rPr>
        <w:t>BEREČIŲ DYDŽIAI</w:t>
      </w:r>
    </w:p>
    <w:tbl>
      <w:tblPr>
        <w:tblW w:w="9759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24"/>
        <w:gridCol w:w="1467"/>
        <w:gridCol w:w="1467"/>
        <w:gridCol w:w="1467"/>
        <w:gridCol w:w="1467"/>
        <w:gridCol w:w="1467"/>
      </w:tblGrid>
      <w:tr w:rsidR="0036035E" w:rsidRPr="0036035E" w14:paraId="1F9F10D5" w14:textId="77777777" w:rsidTr="00CA1228">
        <w:tc>
          <w:tcPr>
            <w:tcW w:w="2424" w:type="dxa"/>
          </w:tcPr>
          <w:p w14:paraId="3131B377" w14:textId="77777777" w:rsidR="0036035E" w:rsidRPr="0036035E" w:rsidRDefault="0036035E" w:rsidP="0036035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6035E">
              <w:rPr>
                <w:rFonts w:ascii="Times New Roman" w:eastAsia="Times New Roman" w:hAnsi="Times New Roman"/>
                <w:b/>
                <w:sz w:val="24"/>
                <w:szCs w:val="24"/>
              </w:rPr>
              <w:t>Dydis</w:t>
            </w:r>
          </w:p>
        </w:tc>
        <w:tc>
          <w:tcPr>
            <w:tcW w:w="1467" w:type="dxa"/>
            <w:vAlign w:val="center"/>
          </w:tcPr>
          <w:p w14:paraId="5ABE9F84" w14:textId="77777777" w:rsidR="0036035E" w:rsidRPr="0036035E" w:rsidRDefault="0036035E" w:rsidP="0036035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6035E">
              <w:rPr>
                <w:rFonts w:ascii="Times New Roman" w:eastAsia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1467" w:type="dxa"/>
            <w:vAlign w:val="center"/>
          </w:tcPr>
          <w:p w14:paraId="5DFA6923" w14:textId="77777777" w:rsidR="0036035E" w:rsidRPr="0036035E" w:rsidRDefault="0036035E" w:rsidP="0036035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6035E">
              <w:rPr>
                <w:rFonts w:ascii="Times New Roman" w:eastAsia="Times New Roman" w:hAnsi="Times New Roman"/>
                <w:b/>
                <w:sz w:val="24"/>
                <w:szCs w:val="24"/>
              </w:rPr>
              <w:t>56</w:t>
            </w:r>
          </w:p>
        </w:tc>
        <w:tc>
          <w:tcPr>
            <w:tcW w:w="1467" w:type="dxa"/>
          </w:tcPr>
          <w:p w14:paraId="6AA049EA" w14:textId="77777777" w:rsidR="0036035E" w:rsidRPr="0036035E" w:rsidRDefault="0036035E" w:rsidP="0036035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6035E">
              <w:rPr>
                <w:rFonts w:ascii="Times New Roman" w:eastAsia="Times New Roman" w:hAnsi="Times New Roman"/>
                <w:b/>
                <w:sz w:val="24"/>
                <w:szCs w:val="24"/>
              </w:rPr>
              <w:t>58</w:t>
            </w:r>
          </w:p>
        </w:tc>
        <w:tc>
          <w:tcPr>
            <w:tcW w:w="1467" w:type="dxa"/>
          </w:tcPr>
          <w:p w14:paraId="22408CEC" w14:textId="77777777" w:rsidR="0036035E" w:rsidRPr="0036035E" w:rsidRDefault="0036035E" w:rsidP="0036035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6035E">
              <w:rPr>
                <w:rFonts w:ascii="Times New Roman" w:eastAsia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1467" w:type="dxa"/>
            <w:vAlign w:val="center"/>
          </w:tcPr>
          <w:p w14:paraId="216AF754" w14:textId="77777777" w:rsidR="0036035E" w:rsidRPr="0036035E" w:rsidRDefault="0036035E" w:rsidP="0036035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6035E">
              <w:rPr>
                <w:rFonts w:ascii="Times New Roman" w:eastAsia="Times New Roman" w:hAnsi="Times New Roman"/>
                <w:b/>
                <w:sz w:val="24"/>
                <w:szCs w:val="24"/>
              </w:rPr>
              <w:t>62</w:t>
            </w:r>
          </w:p>
        </w:tc>
      </w:tr>
      <w:tr w:rsidR="0036035E" w:rsidRPr="0036035E" w14:paraId="0532B22C" w14:textId="77777777" w:rsidTr="00CA1228">
        <w:tc>
          <w:tcPr>
            <w:tcW w:w="2424" w:type="dxa"/>
          </w:tcPr>
          <w:p w14:paraId="34558183" w14:textId="77777777" w:rsidR="0036035E" w:rsidRPr="0036035E" w:rsidRDefault="0036035E" w:rsidP="003603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6035E">
              <w:rPr>
                <w:rFonts w:ascii="Times New Roman" w:eastAsia="Times New Roman" w:hAnsi="Times New Roman"/>
                <w:sz w:val="24"/>
                <w:szCs w:val="24"/>
              </w:rPr>
              <w:t xml:space="preserve">Galvos apimtis, cm </w:t>
            </w:r>
          </w:p>
        </w:tc>
        <w:tc>
          <w:tcPr>
            <w:tcW w:w="1467" w:type="dxa"/>
            <w:vAlign w:val="center"/>
          </w:tcPr>
          <w:p w14:paraId="4F565907" w14:textId="77777777" w:rsidR="0036035E" w:rsidRPr="0036035E" w:rsidRDefault="0036035E" w:rsidP="003603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6035E">
              <w:rPr>
                <w:rFonts w:ascii="Times New Roman" w:eastAsia="Times New Roman" w:hAnsi="Times New Roman"/>
                <w:sz w:val="24"/>
                <w:szCs w:val="24"/>
              </w:rPr>
              <w:t>53,0-54,5</w:t>
            </w:r>
          </w:p>
        </w:tc>
        <w:tc>
          <w:tcPr>
            <w:tcW w:w="1467" w:type="dxa"/>
            <w:vAlign w:val="center"/>
          </w:tcPr>
          <w:p w14:paraId="3EA24499" w14:textId="77777777" w:rsidR="0036035E" w:rsidRPr="0036035E" w:rsidRDefault="0036035E" w:rsidP="003603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6035E">
              <w:rPr>
                <w:rFonts w:ascii="Times New Roman" w:eastAsia="Times New Roman" w:hAnsi="Times New Roman"/>
                <w:sz w:val="24"/>
                <w:szCs w:val="24"/>
              </w:rPr>
              <w:t>55,0-56,5</w:t>
            </w:r>
          </w:p>
        </w:tc>
        <w:tc>
          <w:tcPr>
            <w:tcW w:w="1467" w:type="dxa"/>
          </w:tcPr>
          <w:p w14:paraId="722E805D" w14:textId="77777777" w:rsidR="0036035E" w:rsidRPr="0036035E" w:rsidRDefault="0036035E" w:rsidP="003603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6035E">
              <w:rPr>
                <w:rFonts w:ascii="Times New Roman" w:eastAsia="Times New Roman" w:hAnsi="Times New Roman"/>
                <w:sz w:val="24"/>
                <w:szCs w:val="24"/>
              </w:rPr>
              <w:t>57,0-58,5</w:t>
            </w:r>
          </w:p>
        </w:tc>
        <w:tc>
          <w:tcPr>
            <w:tcW w:w="1467" w:type="dxa"/>
          </w:tcPr>
          <w:p w14:paraId="7CFF675E" w14:textId="77777777" w:rsidR="0036035E" w:rsidRPr="0036035E" w:rsidRDefault="0036035E" w:rsidP="003603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6035E">
              <w:rPr>
                <w:rFonts w:ascii="Times New Roman" w:eastAsia="Times New Roman" w:hAnsi="Times New Roman"/>
                <w:sz w:val="24"/>
                <w:szCs w:val="24"/>
              </w:rPr>
              <w:t>59,0-60,5</w:t>
            </w:r>
          </w:p>
        </w:tc>
        <w:tc>
          <w:tcPr>
            <w:tcW w:w="1467" w:type="dxa"/>
            <w:vAlign w:val="center"/>
          </w:tcPr>
          <w:p w14:paraId="6D2D7D74" w14:textId="77777777" w:rsidR="0036035E" w:rsidRPr="0036035E" w:rsidRDefault="0036035E" w:rsidP="003603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6035E">
              <w:rPr>
                <w:rFonts w:ascii="Times New Roman" w:eastAsia="Times New Roman" w:hAnsi="Times New Roman"/>
                <w:sz w:val="24"/>
                <w:szCs w:val="24"/>
              </w:rPr>
              <w:t>61,0-62,5</w:t>
            </w:r>
          </w:p>
        </w:tc>
      </w:tr>
    </w:tbl>
    <w:p w14:paraId="04E9EC2C" w14:textId="77777777" w:rsidR="0036035E" w:rsidRDefault="0036035E" w:rsidP="0036035E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07B536A3" w14:textId="77777777" w:rsidR="0082477E" w:rsidRDefault="00A314AE" w:rsidP="00A314A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4"/>
          <w:szCs w:val="24"/>
        </w:rPr>
        <w:drawing>
          <wp:inline distT="0" distB="0" distL="0" distR="0" wp14:anchorId="7EB5E49E" wp14:editId="22ADE0C9">
            <wp:extent cx="2639473" cy="1839505"/>
            <wp:effectExtent l="0" t="0" r="8890" b="8890"/>
            <wp:docPr id="724441142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961" b="18347"/>
                    <a:stretch/>
                  </pic:blipFill>
                  <pic:spPr bwMode="auto">
                    <a:xfrm>
                      <a:off x="0" y="0"/>
                      <a:ext cx="2643382" cy="1842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F994E79" w14:textId="1E9B5053" w:rsidR="00A314AE" w:rsidRDefault="00A314AE" w:rsidP="00A314A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1 pav. </w:t>
      </w:r>
      <w:r w:rsidR="009869B0">
        <w:rPr>
          <w:rFonts w:ascii="Times New Roman" w:eastAsia="Times New Roman" w:hAnsi="Times New Roman"/>
          <w:sz w:val="24"/>
          <w:szCs w:val="24"/>
        </w:rPr>
        <w:t>B</w:t>
      </w:r>
      <w:r>
        <w:rPr>
          <w:rFonts w:ascii="Times New Roman" w:eastAsia="Times New Roman" w:hAnsi="Times New Roman"/>
          <w:sz w:val="24"/>
          <w:szCs w:val="24"/>
        </w:rPr>
        <w:t>eretė</w:t>
      </w:r>
    </w:p>
    <w:p w14:paraId="019CFE97" w14:textId="4A18AB3F" w:rsidR="00BA4CC7" w:rsidRPr="00243566" w:rsidRDefault="00BA4CC7" w:rsidP="00F833C0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sectPr w:rsidR="00BA4CC7" w:rsidRPr="00243566" w:rsidSect="00CC131C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C237D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270C22B8"/>
    <w:multiLevelType w:val="multilevel"/>
    <w:tmpl w:val="6EF2A798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2.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3819489A"/>
    <w:multiLevelType w:val="multilevel"/>
    <w:tmpl w:val="B27A66BE"/>
    <w:lvl w:ilvl="0">
      <w:start w:val="1"/>
      <w:numFmt w:val="decimal"/>
      <w:suff w:val="space"/>
      <w:lvlText w:val="3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2.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3B753B56"/>
    <w:multiLevelType w:val="multilevel"/>
    <w:tmpl w:val="6EF2A798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2.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54202162"/>
    <w:multiLevelType w:val="multilevel"/>
    <w:tmpl w:val="6EF2A798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2.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54AB71E4"/>
    <w:multiLevelType w:val="multilevel"/>
    <w:tmpl w:val="6EF2A798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2.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6B4803EE"/>
    <w:multiLevelType w:val="multilevel"/>
    <w:tmpl w:val="6EF2A798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2.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727845C7"/>
    <w:multiLevelType w:val="multilevel"/>
    <w:tmpl w:val="87484E82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 w16cid:durableId="1804931913">
    <w:abstractNumId w:val="0"/>
  </w:num>
  <w:num w:numId="2" w16cid:durableId="1629042697">
    <w:abstractNumId w:val="6"/>
  </w:num>
  <w:num w:numId="3" w16cid:durableId="163669862">
    <w:abstractNumId w:val="7"/>
  </w:num>
  <w:num w:numId="4" w16cid:durableId="1751541010">
    <w:abstractNumId w:val="2"/>
  </w:num>
  <w:num w:numId="5" w16cid:durableId="2037460057">
    <w:abstractNumId w:val="5"/>
  </w:num>
  <w:num w:numId="6" w16cid:durableId="1813326119">
    <w:abstractNumId w:val="4"/>
  </w:num>
  <w:num w:numId="7" w16cid:durableId="907425062">
    <w:abstractNumId w:val="1"/>
  </w:num>
  <w:num w:numId="8" w16cid:durableId="2898689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CC7"/>
    <w:rsid w:val="00007F17"/>
    <w:rsid w:val="000110DD"/>
    <w:rsid w:val="000572FF"/>
    <w:rsid w:val="0007016A"/>
    <w:rsid w:val="000817B4"/>
    <w:rsid w:val="000902F6"/>
    <w:rsid w:val="00094596"/>
    <w:rsid w:val="000A4467"/>
    <w:rsid w:val="000A52AF"/>
    <w:rsid w:val="000A74C2"/>
    <w:rsid w:val="000C04CD"/>
    <w:rsid w:val="000C4FEA"/>
    <w:rsid w:val="000F6C07"/>
    <w:rsid w:val="00114566"/>
    <w:rsid w:val="001149D5"/>
    <w:rsid w:val="001322D4"/>
    <w:rsid w:val="00137954"/>
    <w:rsid w:val="00171DC8"/>
    <w:rsid w:val="00176641"/>
    <w:rsid w:val="00182953"/>
    <w:rsid w:val="001839F0"/>
    <w:rsid w:val="001A0DAC"/>
    <w:rsid w:val="001A1259"/>
    <w:rsid w:val="001A706A"/>
    <w:rsid w:val="001D5961"/>
    <w:rsid w:val="001E4372"/>
    <w:rsid w:val="001E66FE"/>
    <w:rsid w:val="00243566"/>
    <w:rsid w:val="00251D3C"/>
    <w:rsid w:val="002544A1"/>
    <w:rsid w:val="00276C5C"/>
    <w:rsid w:val="002858AB"/>
    <w:rsid w:val="0029454E"/>
    <w:rsid w:val="002B105E"/>
    <w:rsid w:val="002C01AC"/>
    <w:rsid w:val="002C497A"/>
    <w:rsid w:val="002C4EA6"/>
    <w:rsid w:val="002C6124"/>
    <w:rsid w:val="002D13A3"/>
    <w:rsid w:val="002E5F21"/>
    <w:rsid w:val="003006B3"/>
    <w:rsid w:val="00346FD7"/>
    <w:rsid w:val="0036035E"/>
    <w:rsid w:val="00390E1E"/>
    <w:rsid w:val="003C6113"/>
    <w:rsid w:val="003C6D3C"/>
    <w:rsid w:val="003E22C4"/>
    <w:rsid w:val="003F285C"/>
    <w:rsid w:val="003F7A8B"/>
    <w:rsid w:val="00403A8F"/>
    <w:rsid w:val="00417959"/>
    <w:rsid w:val="004239E7"/>
    <w:rsid w:val="004303BB"/>
    <w:rsid w:val="0043334E"/>
    <w:rsid w:val="0046162B"/>
    <w:rsid w:val="004862AF"/>
    <w:rsid w:val="00500BED"/>
    <w:rsid w:val="00501DC5"/>
    <w:rsid w:val="00505364"/>
    <w:rsid w:val="00510A39"/>
    <w:rsid w:val="005211CC"/>
    <w:rsid w:val="0053214E"/>
    <w:rsid w:val="005616DF"/>
    <w:rsid w:val="005677C6"/>
    <w:rsid w:val="00583443"/>
    <w:rsid w:val="005A1BD9"/>
    <w:rsid w:val="005D4A18"/>
    <w:rsid w:val="005F4FDA"/>
    <w:rsid w:val="005F7A7C"/>
    <w:rsid w:val="006144E7"/>
    <w:rsid w:val="006300F2"/>
    <w:rsid w:val="00636E06"/>
    <w:rsid w:val="006458AD"/>
    <w:rsid w:val="00693AE0"/>
    <w:rsid w:val="006A525D"/>
    <w:rsid w:val="006C6D32"/>
    <w:rsid w:val="006C7F76"/>
    <w:rsid w:val="006D4134"/>
    <w:rsid w:val="006E23A2"/>
    <w:rsid w:val="006E3657"/>
    <w:rsid w:val="007179C5"/>
    <w:rsid w:val="00721B7B"/>
    <w:rsid w:val="00735204"/>
    <w:rsid w:val="007744D5"/>
    <w:rsid w:val="007902CE"/>
    <w:rsid w:val="007A1644"/>
    <w:rsid w:val="007B4874"/>
    <w:rsid w:val="007B7468"/>
    <w:rsid w:val="007D09CE"/>
    <w:rsid w:val="007F2C89"/>
    <w:rsid w:val="007F6274"/>
    <w:rsid w:val="00802EC2"/>
    <w:rsid w:val="00803B31"/>
    <w:rsid w:val="00823535"/>
    <w:rsid w:val="0082477E"/>
    <w:rsid w:val="008402A7"/>
    <w:rsid w:val="00845180"/>
    <w:rsid w:val="008502A6"/>
    <w:rsid w:val="00857C97"/>
    <w:rsid w:val="0086154B"/>
    <w:rsid w:val="00875BF7"/>
    <w:rsid w:val="00890DFB"/>
    <w:rsid w:val="00892001"/>
    <w:rsid w:val="00897DF2"/>
    <w:rsid w:val="008F4776"/>
    <w:rsid w:val="00923DD6"/>
    <w:rsid w:val="00931C9A"/>
    <w:rsid w:val="00936098"/>
    <w:rsid w:val="00956118"/>
    <w:rsid w:val="00971038"/>
    <w:rsid w:val="009869B0"/>
    <w:rsid w:val="00994089"/>
    <w:rsid w:val="00A03088"/>
    <w:rsid w:val="00A042EA"/>
    <w:rsid w:val="00A058A7"/>
    <w:rsid w:val="00A17B2B"/>
    <w:rsid w:val="00A314AE"/>
    <w:rsid w:val="00A63781"/>
    <w:rsid w:val="00A7394D"/>
    <w:rsid w:val="00A9351D"/>
    <w:rsid w:val="00A97FAB"/>
    <w:rsid w:val="00AB0EB1"/>
    <w:rsid w:val="00AB5173"/>
    <w:rsid w:val="00AC40C0"/>
    <w:rsid w:val="00AE1A20"/>
    <w:rsid w:val="00AF27A5"/>
    <w:rsid w:val="00B068A9"/>
    <w:rsid w:val="00B17CA7"/>
    <w:rsid w:val="00B41013"/>
    <w:rsid w:val="00B45AB0"/>
    <w:rsid w:val="00B479B2"/>
    <w:rsid w:val="00B80FE6"/>
    <w:rsid w:val="00B84542"/>
    <w:rsid w:val="00B851D6"/>
    <w:rsid w:val="00B908DA"/>
    <w:rsid w:val="00BA4CC7"/>
    <w:rsid w:val="00BC3BB9"/>
    <w:rsid w:val="00C06F69"/>
    <w:rsid w:val="00C217A3"/>
    <w:rsid w:val="00C50063"/>
    <w:rsid w:val="00C513B5"/>
    <w:rsid w:val="00CC131C"/>
    <w:rsid w:val="00CC1B27"/>
    <w:rsid w:val="00CD5D83"/>
    <w:rsid w:val="00CE6427"/>
    <w:rsid w:val="00D15899"/>
    <w:rsid w:val="00D478F7"/>
    <w:rsid w:val="00D5125E"/>
    <w:rsid w:val="00D73BBD"/>
    <w:rsid w:val="00D76819"/>
    <w:rsid w:val="00D94FA9"/>
    <w:rsid w:val="00DB2455"/>
    <w:rsid w:val="00DC09DE"/>
    <w:rsid w:val="00DC09E8"/>
    <w:rsid w:val="00DC2375"/>
    <w:rsid w:val="00DD2E53"/>
    <w:rsid w:val="00DD6BA5"/>
    <w:rsid w:val="00DE7020"/>
    <w:rsid w:val="00E02C19"/>
    <w:rsid w:val="00E061F8"/>
    <w:rsid w:val="00E10B9E"/>
    <w:rsid w:val="00E2295C"/>
    <w:rsid w:val="00E35F4B"/>
    <w:rsid w:val="00E467B3"/>
    <w:rsid w:val="00E473D6"/>
    <w:rsid w:val="00E574DC"/>
    <w:rsid w:val="00E71384"/>
    <w:rsid w:val="00EA1462"/>
    <w:rsid w:val="00EB393B"/>
    <w:rsid w:val="00F174E2"/>
    <w:rsid w:val="00F45C3E"/>
    <w:rsid w:val="00F57550"/>
    <w:rsid w:val="00F604B1"/>
    <w:rsid w:val="00F672CB"/>
    <w:rsid w:val="00F80281"/>
    <w:rsid w:val="00F833C0"/>
    <w:rsid w:val="00F853B9"/>
    <w:rsid w:val="00FA09A9"/>
    <w:rsid w:val="00FE6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8C068"/>
  <w15:chartTrackingRefBased/>
  <w15:docId w15:val="{695FBDA5-27CE-421B-9D7F-CC5DF0899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A4CC7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kyripavadinimai">
    <w:name w:val="Skyrių pavadinimai"/>
    <w:basedOn w:val="prastasis"/>
    <w:link w:val="SkyripavadinimaiDiagrama"/>
    <w:autoRedefine/>
    <w:qFormat/>
    <w:rsid w:val="000C4FE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Theme="minorHAnsi" w:eastAsiaTheme="minorHAnsi" w:hAnsiTheme="minorHAnsi" w:cstheme="minorBidi"/>
      <w:b/>
      <w:bCs/>
      <w:kern w:val="2"/>
      <w14:ligatures w14:val="standardContextual"/>
    </w:rPr>
  </w:style>
  <w:style w:type="character" w:customStyle="1" w:styleId="SkyripavadinimaiDiagrama">
    <w:name w:val="Skyrių pavadinimai Diagrama"/>
    <w:basedOn w:val="Numatytasispastraiposriftas"/>
    <w:link w:val="Skyripavadinimai"/>
    <w:rsid w:val="000C4FEA"/>
    <w:rPr>
      <w:b/>
      <w:bCs/>
    </w:rPr>
  </w:style>
  <w:style w:type="paragraph" w:customStyle="1" w:styleId="tekstas">
    <w:name w:val="tekstas"/>
    <w:link w:val="tekstasDiagrama"/>
    <w:qFormat/>
    <w:rsid w:val="007B7468"/>
    <w:pPr>
      <w:tabs>
        <w:tab w:val="left" w:pos="1134"/>
      </w:tabs>
      <w:autoSpaceDN w:val="0"/>
      <w:spacing w:after="0" w:line="276" w:lineRule="auto"/>
      <w:ind w:firstLine="709"/>
      <w:jc w:val="both"/>
      <w:textAlignment w:val="baseline"/>
    </w:pPr>
    <w:rPr>
      <w:szCs w:val="24"/>
    </w:rPr>
  </w:style>
  <w:style w:type="character" w:customStyle="1" w:styleId="tekstasDiagrama">
    <w:name w:val="tekstas Diagrama"/>
    <w:basedOn w:val="Numatytasispastraiposriftas"/>
    <w:link w:val="tekstas"/>
    <w:rsid w:val="007B7468"/>
    <w:rPr>
      <w:szCs w:val="24"/>
    </w:rPr>
  </w:style>
  <w:style w:type="paragraph" w:customStyle="1" w:styleId="Skyrius">
    <w:name w:val="Skyrius"/>
    <w:basedOn w:val="prastasis"/>
    <w:link w:val="SkyriusDiagrama"/>
    <w:autoRedefine/>
    <w:qFormat/>
    <w:rsid w:val="000F6C07"/>
    <w:pPr>
      <w:spacing w:after="0" w:line="300" w:lineRule="auto"/>
      <w:ind w:left="697"/>
      <w:jc w:val="center"/>
    </w:pPr>
    <w:rPr>
      <w:rFonts w:ascii="Times New Roman" w:eastAsiaTheme="minorHAnsi" w:hAnsi="Times New Roman"/>
      <w:b/>
      <w:kern w:val="2"/>
      <w:sz w:val="28"/>
      <w:szCs w:val="24"/>
      <w14:ligatures w14:val="standardContextual"/>
    </w:rPr>
  </w:style>
  <w:style w:type="character" w:customStyle="1" w:styleId="SkyriusDiagrama">
    <w:name w:val="Skyrius Diagrama"/>
    <w:basedOn w:val="Numatytasispastraiposriftas"/>
    <w:link w:val="Skyrius"/>
    <w:rsid w:val="000F6C07"/>
    <w:rPr>
      <w:rFonts w:ascii="Times New Roman" w:hAnsi="Times New Roman" w:cs="Times New Roman"/>
      <w:b/>
      <w:sz w:val="28"/>
      <w:szCs w:val="24"/>
    </w:rPr>
  </w:style>
  <w:style w:type="paragraph" w:customStyle="1" w:styleId="Default">
    <w:name w:val="Default"/>
    <w:rsid w:val="00BA4CC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Linija">
    <w:name w:val="Linija"/>
    <w:basedOn w:val="prastasis"/>
    <w:rsid w:val="00BA4CC7"/>
    <w:pPr>
      <w:suppressAutoHyphens/>
      <w:autoSpaceDE w:val="0"/>
      <w:autoSpaceDN w:val="0"/>
      <w:adjustRightInd w:val="0"/>
      <w:spacing w:after="0" w:line="297" w:lineRule="auto"/>
      <w:jc w:val="center"/>
    </w:pPr>
    <w:rPr>
      <w:rFonts w:ascii="Times New Roman" w:eastAsia="Times New Roman" w:hAnsi="Times New Roman"/>
      <w:color w:val="000000"/>
      <w:sz w:val="12"/>
      <w:szCs w:val="12"/>
    </w:rPr>
  </w:style>
  <w:style w:type="paragraph" w:customStyle="1" w:styleId="Patvirtinta">
    <w:name w:val="Patvirtinta"/>
    <w:basedOn w:val="prastasis"/>
    <w:rsid w:val="00BA4CC7"/>
    <w:pPr>
      <w:keepLines/>
      <w:tabs>
        <w:tab w:val="left" w:pos="1304"/>
        <w:tab w:val="left" w:pos="1457"/>
        <w:tab w:val="left" w:pos="1604"/>
        <w:tab w:val="left" w:pos="1757"/>
      </w:tabs>
      <w:suppressAutoHyphens/>
      <w:autoSpaceDE w:val="0"/>
      <w:autoSpaceDN w:val="0"/>
      <w:adjustRightInd w:val="0"/>
      <w:spacing w:after="0" w:line="288" w:lineRule="auto"/>
      <w:ind w:left="5953"/>
      <w:textAlignment w:val="center"/>
    </w:pPr>
    <w:rPr>
      <w:rFonts w:ascii="Times New Roman" w:eastAsia="Times New Roman" w:hAnsi="Times New Roman"/>
      <w:color w:val="000000"/>
      <w:sz w:val="20"/>
      <w:szCs w:val="20"/>
    </w:rPr>
  </w:style>
  <w:style w:type="paragraph" w:styleId="Sraopastraipa">
    <w:name w:val="List Paragraph"/>
    <w:basedOn w:val="prastasis"/>
    <w:uiPriority w:val="34"/>
    <w:qFormat/>
    <w:rsid w:val="00FE6A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1984</Words>
  <Characters>1131</Characters>
  <Application>Microsoft Office Word</Application>
  <DocSecurity>0</DocSecurity>
  <Lines>9</Lines>
  <Paragraphs>6</Paragraphs>
  <ScaleCrop>false</ScaleCrop>
  <Company/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Asta Čiulkinienė</dc:creator>
  <cp:lastModifiedBy>Asta Čiulkinienė</cp:lastModifiedBy>
  <cp:revision>13</cp:revision>
  <dcterms:created xsi:type="dcterms:W3CDTF">2025-11-04T16:44:00Z</dcterms:created>
  <dcterms:modified xsi:type="dcterms:W3CDTF">2025-11-04T18:52:00Z</dcterms:modified>
</cp:coreProperties>
</file>